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01" w:rsidRPr="00890001" w:rsidRDefault="00890001" w:rsidP="00F74276">
      <w:pPr>
        <w:pStyle w:val="Fotnotetekst"/>
        <w:rPr>
          <w:rFonts w:asciiTheme="minorHAnsi" w:hAnsiTheme="minorHAnsi"/>
        </w:rPr>
      </w:pPr>
    </w:p>
    <w:p w:rsidR="00C41FE9" w:rsidRPr="00890001" w:rsidRDefault="00F74276" w:rsidP="00F7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890001">
        <w:rPr>
          <w:rFonts w:asciiTheme="minorHAnsi" w:hAnsiTheme="minorHAnsi"/>
          <w:szCs w:val="24"/>
        </w:rPr>
        <w:t>Om dokument</w:t>
      </w:r>
      <w:r w:rsidR="00AD408F" w:rsidRPr="00890001">
        <w:rPr>
          <w:rFonts w:asciiTheme="minorHAnsi" w:hAnsiTheme="minorHAnsi"/>
          <w:szCs w:val="24"/>
        </w:rPr>
        <w:t>et:</w:t>
      </w:r>
      <w:r w:rsidRPr="00890001">
        <w:rPr>
          <w:rFonts w:asciiTheme="minorHAnsi" w:hAnsiTheme="minorHAnsi"/>
          <w:szCs w:val="24"/>
        </w:rPr>
        <w:t xml:space="preserve"> Dette er et forslag/eksempel på oppsett av vedtak om retting av avvik fra tilsyn som ikke er rettet. </w:t>
      </w:r>
      <w:r w:rsidR="00C41FE9" w:rsidRPr="00890001">
        <w:rPr>
          <w:rFonts w:asciiTheme="minorHAnsi" w:hAnsiTheme="minorHAnsi"/>
          <w:szCs w:val="24"/>
        </w:rPr>
        <w:t>Brev om pålegg om retting kan s</w:t>
      </w:r>
      <w:r w:rsidR="00A47F72">
        <w:rPr>
          <w:rFonts w:asciiTheme="minorHAnsi" w:hAnsiTheme="minorHAnsi"/>
          <w:szCs w:val="24"/>
        </w:rPr>
        <w:t>endes skolen når frist for tilba</w:t>
      </w:r>
      <w:bookmarkStart w:id="0" w:name="_GoBack"/>
      <w:bookmarkEnd w:id="0"/>
      <w:r w:rsidR="00C41FE9" w:rsidRPr="00890001">
        <w:rPr>
          <w:rFonts w:asciiTheme="minorHAnsi" w:hAnsiTheme="minorHAnsi"/>
          <w:szCs w:val="24"/>
        </w:rPr>
        <w:t>kemelding er gått ut og avvik ikke er bekreftet rettet.</w:t>
      </w:r>
    </w:p>
    <w:p w:rsidR="00C41FE9" w:rsidRPr="00890001" w:rsidRDefault="00C41FE9" w:rsidP="00F7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F74276" w:rsidRPr="00890001" w:rsidRDefault="00F74276" w:rsidP="00F7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890001">
        <w:rPr>
          <w:rFonts w:asciiTheme="minorHAnsi" w:hAnsiTheme="minorHAnsi"/>
          <w:szCs w:val="24"/>
        </w:rPr>
        <w:t xml:space="preserve">I de fleste kommuner vil mottaker være skolen v/rektor, alternativt skolesjef/rådmann. Dette avklares i hver enkelt kommune. I mange kommuner er det også </w:t>
      </w:r>
      <w:r w:rsidR="00AD408F" w:rsidRPr="00890001">
        <w:rPr>
          <w:rFonts w:asciiTheme="minorHAnsi" w:hAnsiTheme="minorHAnsi"/>
          <w:szCs w:val="24"/>
        </w:rPr>
        <w:t>ønskelig</w:t>
      </w:r>
      <w:r w:rsidRPr="00890001">
        <w:rPr>
          <w:rFonts w:asciiTheme="minorHAnsi" w:hAnsiTheme="minorHAnsi"/>
          <w:szCs w:val="24"/>
        </w:rPr>
        <w:t xml:space="preserve"> at byggeier/drifter av bygget får brevet.</w:t>
      </w:r>
    </w:p>
    <w:p w:rsidR="00C41FE9" w:rsidRPr="00890001" w:rsidRDefault="00C41FE9" w:rsidP="00F7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7A10D6" w:rsidRPr="00890001" w:rsidRDefault="007A10D6" w:rsidP="00F7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890001">
        <w:rPr>
          <w:rFonts w:asciiTheme="minorHAnsi" w:hAnsiTheme="minorHAnsi"/>
          <w:szCs w:val="24"/>
        </w:rPr>
        <w:t>Begrunnelsen for vedtaket om retting må justeres ut i fra hva slags avvik som ble funnet ved tilsynet.</w:t>
      </w:r>
      <w:r w:rsidR="003914D9" w:rsidRPr="00890001">
        <w:rPr>
          <w:rFonts w:asciiTheme="minorHAnsi" w:hAnsiTheme="minorHAnsi"/>
          <w:szCs w:val="24"/>
        </w:rPr>
        <w:t xml:space="preserve"> Frist for lukking av avvik må settes opp mot alvorligheten og </w:t>
      </w:r>
      <w:proofErr w:type="spellStart"/>
      <w:r w:rsidR="003914D9" w:rsidRPr="00890001">
        <w:rPr>
          <w:rFonts w:asciiTheme="minorHAnsi" w:hAnsiTheme="minorHAnsi"/>
          <w:szCs w:val="24"/>
        </w:rPr>
        <w:t>forholdmessigheten</w:t>
      </w:r>
      <w:proofErr w:type="spellEnd"/>
      <w:r w:rsidR="003914D9" w:rsidRPr="00890001">
        <w:rPr>
          <w:rFonts w:asciiTheme="minorHAnsi" w:hAnsiTheme="minorHAnsi"/>
          <w:szCs w:val="24"/>
        </w:rPr>
        <w:t>.</w:t>
      </w:r>
    </w:p>
    <w:p w:rsidR="00F74276" w:rsidRPr="00890001" w:rsidRDefault="00F74276" w:rsidP="00A20668">
      <w:pPr>
        <w:pStyle w:val="Fotnotetekst"/>
        <w:rPr>
          <w:rFonts w:asciiTheme="minorHAnsi" w:hAnsiTheme="minorHAnsi"/>
        </w:rPr>
      </w:pPr>
    </w:p>
    <w:p w:rsidR="00F74276" w:rsidRPr="00890001" w:rsidRDefault="00F74276" w:rsidP="00A20668">
      <w:pPr>
        <w:pStyle w:val="Fotnotetekst"/>
        <w:rPr>
          <w:rFonts w:asciiTheme="minorHAnsi" w:hAnsiTheme="minorHAnsi"/>
        </w:rPr>
      </w:pPr>
    </w:p>
    <w:p w:rsidR="001A428E" w:rsidRDefault="001A428E" w:rsidP="00A20668">
      <w:pPr>
        <w:pStyle w:val="Fotnotetekst"/>
        <w:rPr>
          <w:rFonts w:asciiTheme="minorHAnsi" w:hAnsiTheme="minorHAnsi"/>
        </w:rPr>
      </w:pPr>
    </w:p>
    <w:p w:rsidR="009627EB" w:rsidRDefault="009627EB" w:rsidP="00A20668">
      <w:pPr>
        <w:pStyle w:val="Fotnotetekst"/>
        <w:rPr>
          <w:rFonts w:asciiTheme="minorHAnsi" w:hAnsiTheme="minorHAnsi"/>
        </w:rPr>
      </w:pPr>
    </w:p>
    <w:p w:rsidR="009627EB" w:rsidRPr="00890001" w:rsidRDefault="009627EB" w:rsidP="00A20668">
      <w:pPr>
        <w:pStyle w:val="Fotnotetekst"/>
        <w:rPr>
          <w:rFonts w:asciiTheme="minorHAnsi" w:hAnsiTheme="minorHAnsi"/>
        </w:rPr>
      </w:pPr>
    </w:p>
    <w:p w:rsidR="003F1CCC" w:rsidRPr="00890001" w:rsidRDefault="003F1CCC" w:rsidP="00A20668">
      <w:pPr>
        <w:pStyle w:val="Fotnotetekst"/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Til </w:t>
      </w:r>
    </w:p>
    <w:p w:rsidR="003F1CCC" w:rsidRPr="00890001" w:rsidRDefault="002119C9" w:rsidP="00A20668">
      <w:pPr>
        <w:pStyle w:val="Fotnotetekst"/>
        <w:rPr>
          <w:rFonts w:asciiTheme="minorHAnsi" w:hAnsiTheme="minorHAnsi"/>
        </w:rPr>
      </w:pPr>
      <w:r w:rsidRPr="00890001">
        <w:rPr>
          <w:rFonts w:asciiTheme="minorHAnsi" w:hAnsiTheme="minorHAnsi"/>
        </w:rPr>
        <w:t>Lillevik</w:t>
      </w:r>
      <w:r w:rsidR="003F1CCC" w:rsidRPr="00890001">
        <w:rPr>
          <w:rFonts w:asciiTheme="minorHAnsi" w:hAnsiTheme="minorHAnsi"/>
        </w:rPr>
        <w:t xml:space="preserve"> skole</w:t>
      </w:r>
    </w:p>
    <w:p w:rsidR="003F1CCC" w:rsidRPr="00890001" w:rsidRDefault="002119C9" w:rsidP="00A20668">
      <w:pPr>
        <w:pStyle w:val="Fotnotetekst"/>
        <w:rPr>
          <w:rFonts w:asciiTheme="minorHAnsi" w:hAnsiTheme="minorHAnsi"/>
        </w:rPr>
      </w:pPr>
      <w:r w:rsidRPr="00890001">
        <w:rPr>
          <w:rFonts w:asciiTheme="minorHAnsi" w:hAnsiTheme="minorHAnsi"/>
        </w:rPr>
        <w:t>Skoleveien 5</w:t>
      </w:r>
    </w:p>
    <w:p w:rsidR="003F1CCC" w:rsidRPr="00890001" w:rsidRDefault="003F1CCC" w:rsidP="00A20668">
      <w:pPr>
        <w:pStyle w:val="Fotnotetekst"/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1234 </w:t>
      </w:r>
      <w:r w:rsidR="002119C9" w:rsidRPr="00890001">
        <w:rPr>
          <w:rFonts w:asciiTheme="minorHAnsi" w:hAnsiTheme="minorHAnsi"/>
        </w:rPr>
        <w:t>Lillevik</w:t>
      </w:r>
    </w:p>
    <w:p w:rsidR="003F1CCC" w:rsidRPr="00890001" w:rsidRDefault="003F1CCC" w:rsidP="00A20668">
      <w:pPr>
        <w:pStyle w:val="Fotnotetekst"/>
        <w:rPr>
          <w:rFonts w:asciiTheme="minorHAnsi" w:hAnsiTheme="minorHAnsi"/>
        </w:rPr>
      </w:pPr>
    </w:p>
    <w:p w:rsidR="003F1CCC" w:rsidRPr="00890001" w:rsidRDefault="003F1CCC" w:rsidP="00A20668">
      <w:pPr>
        <w:pStyle w:val="Fotnotetekst"/>
        <w:rPr>
          <w:rFonts w:asciiTheme="minorHAnsi" w:hAnsiTheme="minorHAnsi"/>
        </w:rPr>
      </w:pPr>
    </w:p>
    <w:p w:rsidR="003F1CCC" w:rsidRPr="00890001" w:rsidRDefault="003F1CCC" w:rsidP="00A20668">
      <w:pPr>
        <w:pStyle w:val="Fotnotetekst"/>
        <w:rPr>
          <w:rFonts w:asciiTheme="minorHAnsi" w:hAnsiTheme="minorHAnsi"/>
        </w:rPr>
      </w:pPr>
    </w:p>
    <w:p w:rsidR="00A20668" w:rsidRPr="00890001" w:rsidRDefault="00A20668" w:rsidP="00A20668">
      <w:pPr>
        <w:pStyle w:val="Fotnotetekst"/>
        <w:rPr>
          <w:rFonts w:asciiTheme="minorHAnsi" w:hAnsiTheme="minorHAnsi"/>
          <w:b/>
        </w:rPr>
      </w:pPr>
      <w:r w:rsidRPr="00890001">
        <w:rPr>
          <w:rFonts w:asciiTheme="minorHAnsi" w:hAnsiTheme="minorHAnsi"/>
          <w:b/>
        </w:rPr>
        <w:t>VE</w:t>
      </w:r>
      <w:r w:rsidR="003F1CCC" w:rsidRPr="00890001">
        <w:rPr>
          <w:rFonts w:asciiTheme="minorHAnsi" w:hAnsiTheme="minorHAnsi"/>
          <w:b/>
        </w:rPr>
        <w:t>D</w:t>
      </w:r>
      <w:r w:rsidRPr="00890001">
        <w:rPr>
          <w:rFonts w:asciiTheme="minorHAnsi" w:hAnsiTheme="minorHAnsi"/>
          <w:b/>
        </w:rPr>
        <w:t xml:space="preserve">TAK OM RETTING I FORBINDELSE MED TILSYN VED </w:t>
      </w:r>
      <w:r w:rsidR="002119C9" w:rsidRPr="00890001">
        <w:rPr>
          <w:rFonts w:asciiTheme="minorHAnsi" w:hAnsiTheme="minorHAnsi"/>
          <w:b/>
        </w:rPr>
        <w:t>LILLEVIK SKOLE</w:t>
      </w:r>
    </w:p>
    <w:p w:rsidR="00A20668" w:rsidRPr="00890001" w:rsidRDefault="00A20668" w:rsidP="00A20668">
      <w:pPr>
        <w:pStyle w:val="Fotnotetekst"/>
        <w:rPr>
          <w:rFonts w:asciiTheme="minorHAnsi" w:hAnsiTheme="minorHAnsi"/>
          <w:b/>
        </w:rPr>
      </w:pPr>
    </w:p>
    <w:p w:rsidR="00524ECD" w:rsidRPr="00890001" w:rsidRDefault="00524ECD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524ECD" w:rsidRPr="00890001" w:rsidRDefault="00524ECD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Kommuneoverlegen har etter tilsyn avholdt ved </w:t>
      </w:r>
      <w:r w:rsidR="002119C9" w:rsidRPr="00890001">
        <w:rPr>
          <w:rFonts w:asciiTheme="minorHAnsi" w:hAnsiTheme="minorHAnsi"/>
        </w:rPr>
        <w:t xml:space="preserve">Lillevik </w:t>
      </w:r>
      <w:r w:rsidRPr="00890001">
        <w:rPr>
          <w:rFonts w:asciiTheme="minorHAnsi" w:hAnsiTheme="minorHAnsi"/>
        </w:rPr>
        <w:t xml:space="preserve">skole </w:t>
      </w:r>
      <w:r w:rsidR="002119C9" w:rsidRPr="00890001">
        <w:rPr>
          <w:rFonts w:asciiTheme="minorHAnsi" w:hAnsiTheme="minorHAnsi"/>
        </w:rPr>
        <w:t>25.06.</w:t>
      </w:r>
      <w:r w:rsidR="007304D8" w:rsidRPr="00890001">
        <w:rPr>
          <w:rFonts w:asciiTheme="minorHAnsi" w:hAnsiTheme="minorHAnsi"/>
        </w:rPr>
        <w:t>15 konstatert</w:t>
      </w:r>
      <w:r w:rsidRPr="00890001">
        <w:rPr>
          <w:rFonts w:asciiTheme="minorHAnsi" w:hAnsiTheme="minorHAnsi"/>
        </w:rPr>
        <w:t xml:space="preserve"> avvik fra </w:t>
      </w:r>
      <w:r w:rsidR="00EC130B">
        <w:rPr>
          <w:rFonts w:asciiTheme="minorHAnsi" w:hAnsiTheme="minorHAnsi"/>
        </w:rPr>
        <w:t>lov om folkehelsearbeid (</w:t>
      </w:r>
      <w:r w:rsidRPr="00890001">
        <w:rPr>
          <w:rFonts w:asciiTheme="minorHAnsi" w:hAnsiTheme="minorHAnsi"/>
        </w:rPr>
        <w:t>folkehelseloven</w:t>
      </w:r>
      <w:r w:rsidR="00EC130B">
        <w:rPr>
          <w:rFonts w:asciiTheme="minorHAnsi" w:hAnsiTheme="minorHAnsi"/>
        </w:rPr>
        <w:t>)</w:t>
      </w:r>
      <w:r w:rsidRPr="00890001">
        <w:rPr>
          <w:rFonts w:asciiTheme="minorHAnsi" w:hAnsiTheme="minorHAnsi"/>
        </w:rPr>
        <w:t xml:space="preserve"> og forskrift om miljørettet helsev</w:t>
      </w:r>
      <w:r w:rsidR="00890001">
        <w:rPr>
          <w:rFonts w:asciiTheme="minorHAnsi" w:hAnsiTheme="minorHAnsi"/>
        </w:rPr>
        <w:t>ern i barnehager og skoler mv.</w:t>
      </w:r>
    </w:p>
    <w:p w:rsidR="00524ECD" w:rsidRPr="00890001" w:rsidRDefault="00524ECD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524ECD" w:rsidP="00890001">
      <w:pPr>
        <w:tabs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Vi viser til forhåndsvarsel om pålegg gitt i tilsynsrapport datert </w:t>
      </w:r>
      <w:r w:rsidR="002119C9" w:rsidRPr="00890001">
        <w:rPr>
          <w:rFonts w:asciiTheme="minorHAnsi" w:hAnsiTheme="minorHAnsi"/>
        </w:rPr>
        <w:t>30.06.15</w:t>
      </w:r>
      <w:r w:rsidRPr="00890001">
        <w:rPr>
          <w:rFonts w:asciiTheme="minorHAnsi" w:hAnsiTheme="minorHAnsi"/>
        </w:rPr>
        <w:t xml:space="preserve">. </w:t>
      </w: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A20668" w:rsidP="00E61F7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jc w:val="center"/>
        <w:rPr>
          <w:rFonts w:asciiTheme="minorHAnsi" w:hAnsiTheme="minorHAnsi"/>
          <w:u w:val="single"/>
        </w:rPr>
      </w:pPr>
    </w:p>
    <w:p w:rsidR="00A20668" w:rsidRPr="00890001" w:rsidRDefault="00A20668" w:rsidP="00E61F7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b/>
        </w:rPr>
      </w:pPr>
      <w:r w:rsidRPr="00890001">
        <w:rPr>
          <w:rFonts w:asciiTheme="minorHAnsi" w:hAnsiTheme="minorHAnsi"/>
          <w:b/>
        </w:rPr>
        <w:t>VEDTAK</w:t>
      </w:r>
      <w:r w:rsidR="00CB5BC3" w:rsidRPr="00890001">
        <w:rPr>
          <w:rFonts w:asciiTheme="minorHAnsi" w:hAnsiTheme="minorHAnsi"/>
          <w:b/>
        </w:rPr>
        <w:t>:</w:t>
      </w:r>
    </w:p>
    <w:p w:rsidR="00E61F7C" w:rsidRDefault="00EC130B" w:rsidP="00890001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Med hjemmel i folkehelseloven § 14, </w:t>
      </w:r>
      <w:r>
        <w:rPr>
          <w:rFonts w:asciiTheme="minorHAnsi" w:hAnsiTheme="minorHAnsi"/>
        </w:rPr>
        <w:t>og</w:t>
      </w:r>
      <w:r w:rsidRPr="00890001">
        <w:rPr>
          <w:rFonts w:asciiTheme="minorHAnsi" w:hAnsiTheme="minorHAnsi"/>
        </w:rPr>
        <w:t xml:space="preserve"> forskrift om miljørettet helsevern i barnehager og skoler mv. § 19, gir </w:t>
      </w:r>
      <w:r w:rsidRPr="00890001">
        <w:rPr>
          <w:rFonts w:asciiTheme="minorHAnsi" w:hAnsiTheme="minorHAnsi"/>
          <w:color w:val="FF0000"/>
        </w:rPr>
        <w:t>kommuneoverlegen</w:t>
      </w:r>
      <w:r w:rsidRPr="00890001">
        <w:rPr>
          <w:rFonts w:asciiTheme="minorHAnsi" w:hAnsiTheme="minorHAnsi"/>
        </w:rPr>
        <w:t xml:space="preserve"> følgende pålegg:</w:t>
      </w:r>
    </w:p>
    <w:p w:rsidR="00EC130B" w:rsidRPr="00890001" w:rsidRDefault="00EC130B" w:rsidP="00890001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</w:p>
    <w:p w:rsidR="002119C9" w:rsidRPr="00890001" w:rsidRDefault="00524ECD" w:rsidP="00890001">
      <w:pPr>
        <w:pStyle w:val="Listeavsnitt"/>
        <w:numPr>
          <w:ilvl w:val="0"/>
          <w:numId w:val="1"/>
        </w:numPr>
        <w:rPr>
          <w:rFonts w:asciiTheme="minorHAnsi" w:hAnsiTheme="minorHAnsi"/>
          <w:lang w:val="nb-NO"/>
        </w:rPr>
      </w:pPr>
      <w:r w:rsidRPr="00890001">
        <w:rPr>
          <w:rFonts w:asciiTheme="minorHAnsi" w:hAnsiTheme="minorHAnsi"/>
          <w:lang w:val="nb-NO"/>
        </w:rPr>
        <w:t xml:space="preserve"> </w:t>
      </w:r>
      <w:r w:rsidR="002119C9" w:rsidRPr="00890001">
        <w:rPr>
          <w:rFonts w:asciiTheme="minorHAnsi" w:hAnsiTheme="minorHAnsi"/>
          <w:lang w:val="nb-NO"/>
        </w:rPr>
        <w:t>Lillevik skole må iverksette tiltak som gir tilfredsstillende inneklima i undervisningslokaler i skolens vestfløy. Tiltakene må beskrives og effekten av tiltaken</w:t>
      </w:r>
      <w:r w:rsidR="007304D8" w:rsidRPr="00890001">
        <w:rPr>
          <w:rFonts w:asciiTheme="minorHAnsi" w:hAnsiTheme="minorHAnsi"/>
          <w:lang w:val="nb-NO"/>
        </w:rPr>
        <w:t>e</w:t>
      </w:r>
      <w:r w:rsidR="002119C9" w:rsidRPr="00890001">
        <w:rPr>
          <w:rFonts w:asciiTheme="minorHAnsi" w:hAnsiTheme="minorHAnsi"/>
          <w:lang w:val="nb-NO"/>
        </w:rPr>
        <w:t xml:space="preserve"> må dokumenteres med nye inneklimam</w:t>
      </w:r>
      <w:r w:rsidR="003C16AB" w:rsidRPr="00890001">
        <w:rPr>
          <w:rFonts w:asciiTheme="minorHAnsi" w:hAnsiTheme="minorHAnsi"/>
          <w:lang w:val="nb-NO"/>
        </w:rPr>
        <w:t>å</w:t>
      </w:r>
      <w:r w:rsidR="002119C9" w:rsidRPr="00890001">
        <w:rPr>
          <w:rFonts w:asciiTheme="minorHAnsi" w:hAnsiTheme="minorHAnsi"/>
          <w:lang w:val="nb-NO"/>
        </w:rPr>
        <w:t xml:space="preserve">linger. </w:t>
      </w:r>
    </w:p>
    <w:p w:rsidR="007304D8" w:rsidRPr="00890001" w:rsidRDefault="007304D8" w:rsidP="00890001">
      <w:pPr>
        <w:ind w:left="360"/>
        <w:rPr>
          <w:rFonts w:asciiTheme="minorHAnsi" w:hAnsiTheme="minorHAnsi"/>
        </w:rPr>
      </w:pPr>
    </w:p>
    <w:p w:rsidR="00E61F7C" w:rsidRPr="00890001" w:rsidRDefault="00524ECD" w:rsidP="00890001">
      <w:pPr>
        <w:pStyle w:val="Listeavsnitt"/>
        <w:numPr>
          <w:ilvl w:val="0"/>
          <w:numId w:val="1"/>
        </w:numPr>
        <w:rPr>
          <w:rFonts w:asciiTheme="minorHAnsi" w:hAnsiTheme="minorHAnsi"/>
          <w:lang w:val="nb-NO"/>
        </w:rPr>
      </w:pPr>
      <w:r w:rsidRPr="00890001">
        <w:rPr>
          <w:rFonts w:asciiTheme="minorHAnsi" w:hAnsiTheme="minorHAnsi"/>
          <w:lang w:val="nb-NO"/>
        </w:rPr>
        <w:t xml:space="preserve"> </w:t>
      </w:r>
      <w:r w:rsidR="002119C9" w:rsidRPr="00890001">
        <w:rPr>
          <w:rFonts w:asciiTheme="minorHAnsi" w:hAnsiTheme="minorHAnsi"/>
          <w:lang w:val="nb-NO"/>
        </w:rPr>
        <w:t>Lillevik skole må etablere tiltak for varmestyring som sikrer tilfredsstillende romtemperatur i undervisningsarealer for 8. – 10</w:t>
      </w:r>
      <w:r w:rsidR="00EC130B">
        <w:rPr>
          <w:rFonts w:asciiTheme="minorHAnsi" w:hAnsiTheme="minorHAnsi"/>
          <w:lang w:val="nb-NO"/>
        </w:rPr>
        <w:t xml:space="preserve">. </w:t>
      </w:r>
      <w:r w:rsidR="002119C9" w:rsidRPr="00890001">
        <w:rPr>
          <w:rFonts w:asciiTheme="minorHAnsi" w:hAnsiTheme="minorHAnsi"/>
          <w:lang w:val="nb-NO"/>
        </w:rPr>
        <w:t>- trinn</w:t>
      </w:r>
      <w:r w:rsidR="00890001" w:rsidRPr="00890001">
        <w:rPr>
          <w:rFonts w:asciiTheme="minorHAnsi" w:hAnsiTheme="minorHAnsi"/>
          <w:lang w:val="nb-NO"/>
        </w:rPr>
        <w:t>.</w:t>
      </w:r>
    </w:p>
    <w:p w:rsidR="00A20668" w:rsidRPr="00890001" w:rsidRDefault="00A20668" w:rsidP="00890001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EC130B" w:rsidRDefault="00A20668" w:rsidP="00E61F7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>Frist for retting og skriftlig tilbakemelding</w:t>
      </w:r>
      <w:r w:rsidR="002119C9" w:rsidRPr="00890001">
        <w:rPr>
          <w:rFonts w:asciiTheme="minorHAnsi" w:hAnsiTheme="minorHAnsi"/>
          <w:b/>
        </w:rPr>
        <w:t>: 01.11.15</w:t>
      </w:r>
      <w:r w:rsidR="00524ECD" w:rsidRPr="00890001">
        <w:rPr>
          <w:rFonts w:asciiTheme="minorHAnsi" w:hAnsiTheme="minorHAnsi"/>
          <w:b/>
        </w:rPr>
        <w:t>.</w:t>
      </w:r>
      <w:r w:rsidR="00EC130B" w:rsidRPr="00EC130B">
        <w:rPr>
          <w:rFonts w:asciiTheme="minorHAnsi" w:hAnsiTheme="minorHAnsi"/>
        </w:rPr>
        <w:t xml:space="preserve"> </w:t>
      </w:r>
    </w:p>
    <w:p w:rsidR="00E61F7C" w:rsidRPr="00890001" w:rsidRDefault="00E61F7C" w:rsidP="00E61F7C">
      <w:pPr>
        <w:pStyle w:val="Default"/>
        <w:rPr>
          <w:rFonts w:asciiTheme="minorHAnsi" w:hAnsiTheme="minorHAnsi"/>
          <w:sz w:val="23"/>
          <w:szCs w:val="23"/>
          <w:u w:val="single"/>
        </w:rPr>
      </w:pPr>
    </w:p>
    <w:p w:rsidR="003F1CCC" w:rsidRPr="00890001" w:rsidRDefault="003F1CCC" w:rsidP="00E61F7C">
      <w:pPr>
        <w:pStyle w:val="Default"/>
        <w:rPr>
          <w:rFonts w:asciiTheme="minorHAnsi" w:hAnsiTheme="minorHAnsi"/>
        </w:rPr>
      </w:pPr>
    </w:p>
    <w:p w:rsidR="003F1CCC" w:rsidRPr="00890001" w:rsidRDefault="003F1CC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spacing w:line="360" w:lineRule="auto"/>
        <w:rPr>
          <w:rFonts w:asciiTheme="minorHAnsi" w:hAnsiTheme="minorHAnsi"/>
          <w:u w:val="single"/>
        </w:rPr>
      </w:pPr>
      <w:r w:rsidRPr="00890001">
        <w:rPr>
          <w:rFonts w:asciiTheme="minorHAnsi" w:hAnsiTheme="minorHAnsi"/>
          <w:u w:val="single"/>
        </w:rPr>
        <w:lastRenderedPageBreak/>
        <w:t>Bakgrunn for vedtak om retting</w:t>
      </w:r>
      <w:r w:rsidR="000C3F09" w:rsidRPr="00890001">
        <w:rPr>
          <w:rFonts w:asciiTheme="minorHAnsi" w:hAnsiTheme="minorHAnsi"/>
          <w:u w:val="single"/>
        </w:rPr>
        <w:t xml:space="preserve"> </w:t>
      </w:r>
    </w:p>
    <w:p w:rsidR="003F1CCC" w:rsidRDefault="003F1CC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Bakgrunnen for tilsynet </w:t>
      </w:r>
      <w:r w:rsidR="002119C9" w:rsidRPr="00890001">
        <w:rPr>
          <w:rFonts w:asciiTheme="minorHAnsi" w:hAnsiTheme="minorHAnsi"/>
        </w:rPr>
        <w:t>25.06.</w:t>
      </w:r>
      <w:r w:rsidRPr="00890001">
        <w:rPr>
          <w:rFonts w:asciiTheme="minorHAnsi" w:hAnsiTheme="minorHAnsi"/>
        </w:rPr>
        <w:t>16 var å vurdere hvordan skolen ivaretar myndighetskrav fastsatt i forskrift om miljørettet helsevern i barnehager og skoler. Tilsynet ble gjennomført som et tematilsyn med hovedvekt på internkontroll, renhold og inneklima. Det ble i tillegg gjennomført en befaring av lokalene</w:t>
      </w:r>
      <w:r w:rsidR="003D407E" w:rsidRPr="00890001">
        <w:rPr>
          <w:rFonts w:asciiTheme="minorHAnsi" w:hAnsiTheme="minorHAnsi"/>
        </w:rPr>
        <w:t xml:space="preserve">. </w:t>
      </w:r>
    </w:p>
    <w:p w:rsidR="00890001" w:rsidRPr="00890001" w:rsidRDefault="00890001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3F1CCC" w:rsidRPr="00890001" w:rsidRDefault="00890001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>Under</w:t>
      </w:r>
      <w:r w:rsidR="003F1CCC" w:rsidRPr="00890001">
        <w:rPr>
          <w:rFonts w:asciiTheme="minorHAnsi" w:hAnsiTheme="minorHAnsi"/>
        </w:rPr>
        <w:t xml:space="preserve"> tilsynet ble det avdekket </w:t>
      </w:r>
      <w:r w:rsidR="005B748D" w:rsidRPr="00890001">
        <w:rPr>
          <w:rFonts w:asciiTheme="minorHAnsi" w:hAnsiTheme="minorHAnsi"/>
        </w:rPr>
        <w:t xml:space="preserve">avvik </w:t>
      </w:r>
      <w:r w:rsidR="003F1CCC" w:rsidRPr="00890001">
        <w:rPr>
          <w:rFonts w:asciiTheme="minorHAnsi" w:hAnsiTheme="minorHAnsi"/>
        </w:rPr>
        <w:t xml:space="preserve">som </w:t>
      </w:r>
      <w:r w:rsidR="003F1CCC" w:rsidRPr="00890001">
        <w:rPr>
          <w:rFonts w:asciiTheme="minorHAnsi" w:hAnsiTheme="minorHAnsi"/>
          <w:color w:val="FF0000"/>
        </w:rPr>
        <w:t>kommune</w:t>
      </w:r>
      <w:r w:rsidR="005B748D" w:rsidRPr="00890001">
        <w:rPr>
          <w:rFonts w:asciiTheme="minorHAnsi" w:hAnsiTheme="minorHAnsi"/>
          <w:color w:val="FF0000"/>
        </w:rPr>
        <w:t>overlegen</w:t>
      </w:r>
      <w:r w:rsidR="005B748D" w:rsidRPr="00890001">
        <w:rPr>
          <w:rFonts w:asciiTheme="minorHAnsi" w:hAnsiTheme="minorHAnsi"/>
        </w:rPr>
        <w:t xml:space="preserve"> vurderer er i strid med f</w:t>
      </w:r>
      <w:r w:rsidR="003F1CCC" w:rsidRPr="00890001">
        <w:rPr>
          <w:rFonts w:asciiTheme="minorHAnsi" w:hAnsiTheme="minorHAnsi"/>
        </w:rPr>
        <w:t>orskrift om miljørettet helsevern i barnehager og skoler, og som kan ha negativ innvirkning på barnas helse og miljø.</w:t>
      </w:r>
      <w:r w:rsidR="006B66AE" w:rsidRPr="00890001">
        <w:rPr>
          <w:rFonts w:asciiTheme="minorHAnsi" w:hAnsiTheme="minorHAnsi"/>
        </w:rPr>
        <w:t xml:space="preserve"> Frist for bekreftelse på lukking av avvik ble satt til </w:t>
      </w:r>
      <w:proofErr w:type="gramStart"/>
      <w:r w:rsidR="002119C9" w:rsidRPr="00890001">
        <w:rPr>
          <w:rFonts w:asciiTheme="minorHAnsi" w:hAnsiTheme="minorHAnsi"/>
        </w:rPr>
        <w:t>01.09.2015</w:t>
      </w:r>
      <w:proofErr w:type="gramEnd"/>
      <w:r w:rsidR="006B66AE" w:rsidRPr="00890001">
        <w:rPr>
          <w:rFonts w:asciiTheme="minorHAnsi" w:hAnsiTheme="minorHAnsi"/>
        </w:rPr>
        <w:t>.</w:t>
      </w:r>
    </w:p>
    <w:p w:rsidR="006B66AE" w:rsidRPr="00890001" w:rsidRDefault="006B66AE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6B66AE" w:rsidRPr="00890001" w:rsidRDefault="006B66AE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</w:rPr>
        <w:t>Kommuneoverlegen har ikke mottatt noen bekreftelse fra s</w:t>
      </w:r>
      <w:r w:rsidR="003D407E" w:rsidRPr="00890001">
        <w:rPr>
          <w:rFonts w:asciiTheme="minorHAnsi" w:hAnsiTheme="minorHAnsi"/>
        </w:rPr>
        <w:t>kolen om at avvikene er rettet</w:t>
      </w:r>
      <w:r w:rsidR="002119C9" w:rsidRPr="00890001">
        <w:rPr>
          <w:rFonts w:asciiTheme="minorHAnsi" w:hAnsiTheme="minorHAnsi"/>
        </w:rPr>
        <w:t>.</w:t>
      </w:r>
      <w:r w:rsidRPr="00890001">
        <w:rPr>
          <w:rFonts w:asciiTheme="minorHAnsi" w:hAnsiTheme="minorHAnsi"/>
          <w:i/>
          <w:color w:val="FF0000"/>
        </w:rPr>
        <w:t xml:space="preserve"> </w:t>
      </w:r>
    </w:p>
    <w:p w:rsidR="006270FC" w:rsidRPr="00890001" w:rsidRDefault="006270F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</w:p>
    <w:p w:rsidR="006B66AE" w:rsidRPr="00890001" w:rsidRDefault="00890001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Alternativ:</w:t>
      </w:r>
    </w:p>
    <w:p w:rsidR="006B66AE" w:rsidRPr="00890001" w:rsidRDefault="006B66AE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  <w:i/>
          <w:color w:val="FF0000"/>
        </w:rPr>
        <w:t>Kommuneoverlegen har motta</w:t>
      </w:r>
      <w:r w:rsidR="00EF49E6" w:rsidRPr="00890001">
        <w:rPr>
          <w:rFonts w:asciiTheme="minorHAnsi" w:hAnsiTheme="minorHAnsi"/>
          <w:i/>
          <w:color w:val="FF0000"/>
        </w:rPr>
        <w:t xml:space="preserve">tt </w:t>
      </w:r>
      <w:r w:rsidRPr="00890001">
        <w:rPr>
          <w:rFonts w:asciiTheme="minorHAnsi" w:hAnsiTheme="minorHAnsi"/>
          <w:i/>
          <w:color w:val="FF0000"/>
        </w:rPr>
        <w:t>bekreftelse på at to av tre avvik er rettet /</w:t>
      </w:r>
    </w:p>
    <w:p w:rsidR="006270FC" w:rsidRPr="00890001" w:rsidRDefault="006270F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</w:p>
    <w:p w:rsidR="006B66AE" w:rsidRPr="00890001" w:rsidRDefault="006270F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  <w:i/>
          <w:color w:val="FF0000"/>
        </w:rPr>
        <w:t>alternativ:</w:t>
      </w:r>
    </w:p>
    <w:p w:rsidR="006B66AE" w:rsidRPr="00890001" w:rsidRDefault="006B66AE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  <w:i/>
          <w:color w:val="FF0000"/>
        </w:rPr>
        <w:t xml:space="preserve">Kommuneoverlegen har mottatt redegjørelse for iverksatte tiltak, men vurderer at disse tiltakene ikke er tilstrekkelig for å anse avviket som </w:t>
      </w:r>
      <w:r w:rsidR="00890001">
        <w:rPr>
          <w:rFonts w:asciiTheme="minorHAnsi" w:hAnsiTheme="minorHAnsi"/>
          <w:i/>
          <w:color w:val="FF0000"/>
        </w:rPr>
        <w:t>lukk</w:t>
      </w:r>
      <w:r w:rsidRPr="00890001">
        <w:rPr>
          <w:rFonts w:asciiTheme="minorHAnsi" w:hAnsiTheme="minorHAnsi"/>
          <w:i/>
          <w:color w:val="FF0000"/>
        </w:rPr>
        <w:t xml:space="preserve">et. </w:t>
      </w:r>
    </w:p>
    <w:p w:rsidR="002119C9" w:rsidRPr="00890001" w:rsidRDefault="002119C9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</w:p>
    <w:p w:rsidR="006270FC" w:rsidRPr="00890001" w:rsidRDefault="00EF49E6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  <w:i/>
          <w:color w:val="FF0000"/>
        </w:rPr>
        <w:t>Alternativ:</w:t>
      </w:r>
    </w:p>
    <w:p w:rsidR="00EF49E6" w:rsidRPr="00890001" w:rsidRDefault="00EF49E6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  <w:i/>
          <w:color w:val="FF0000"/>
        </w:rPr>
      </w:pPr>
      <w:r w:rsidRPr="00890001">
        <w:rPr>
          <w:rFonts w:asciiTheme="minorHAnsi" w:hAnsiTheme="minorHAnsi"/>
          <w:i/>
          <w:color w:val="FF0000"/>
        </w:rPr>
        <w:t>Kommuneoverlegen har mottatt plan med tidsangivelse for retting/utbedring av avvik</w:t>
      </w:r>
    </w:p>
    <w:p w:rsidR="003F1CCC" w:rsidRPr="00890001" w:rsidRDefault="003F1CCC" w:rsidP="003F1CCC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6B66AE" w:rsidRPr="00890001" w:rsidRDefault="00F65B15" w:rsidP="006B66AE">
      <w:pPr>
        <w:pStyle w:val="Default"/>
        <w:rPr>
          <w:rFonts w:asciiTheme="minorHAnsi" w:hAnsiTheme="minorHAnsi"/>
          <w:color w:val="auto"/>
          <w:u w:val="single"/>
        </w:rPr>
      </w:pPr>
      <w:r w:rsidRPr="00890001">
        <w:rPr>
          <w:rFonts w:asciiTheme="minorHAnsi" w:hAnsiTheme="minorHAnsi"/>
          <w:color w:val="auto"/>
          <w:u w:val="single"/>
        </w:rPr>
        <w:t>Begrunnelse for vedtak</w:t>
      </w:r>
      <w:r w:rsidR="006B66AE" w:rsidRPr="00890001">
        <w:rPr>
          <w:rFonts w:asciiTheme="minorHAnsi" w:hAnsiTheme="minorHAnsi"/>
          <w:color w:val="auto"/>
          <w:u w:val="single"/>
        </w:rPr>
        <w:t xml:space="preserve"> om retting</w:t>
      </w:r>
    </w:p>
    <w:p w:rsidR="006B66AE" w:rsidRPr="00890001" w:rsidRDefault="006B66AE" w:rsidP="006B66AE">
      <w:pPr>
        <w:pStyle w:val="Default"/>
        <w:rPr>
          <w:rFonts w:asciiTheme="minorHAnsi" w:hAnsiTheme="minorHAnsi"/>
          <w:color w:val="auto"/>
        </w:rPr>
      </w:pPr>
      <w:r w:rsidRPr="00890001">
        <w:rPr>
          <w:rFonts w:asciiTheme="minorHAnsi" w:hAnsiTheme="minorHAnsi"/>
          <w:color w:val="auto"/>
        </w:rPr>
        <w:t xml:space="preserve">Forskrift om miljørettet helsevern </w:t>
      </w:r>
      <w:r w:rsidR="006658F7">
        <w:rPr>
          <w:rFonts w:asciiTheme="minorHAnsi" w:hAnsiTheme="minorHAnsi"/>
          <w:color w:val="auto"/>
        </w:rPr>
        <w:t>i</w:t>
      </w:r>
      <w:r w:rsidRPr="00890001">
        <w:rPr>
          <w:rFonts w:asciiTheme="minorHAnsi" w:hAnsiTheme="minorHAnsi"/>
          <w:color w:val="auto"/>
        </w:rPr>
        <w:t xml:space="preserve"> barnehager og skoler </w:t>
      </w:r>
      <w:proofErr w:type="spellStart"/>
      <w:r w:rsidRPr="00890001">
        <w:rPr>
          <w:rFonts w:asciiTheme="minorHAnsi" w:hAnsiTheme="minorHAnsi"/>
          <w:color w:val="auto"/>
        </w:rPr>
        <w:t>m.v</w:t>
      </w:r>
      <w:proofErr w:type="spellEnd"/>
      <w:r w:rsidRPr="00890001">
        <w:rPr>
          <w:rFonts w:asciiTheme="minorHAnsi" w:hAnsiTheme="minorHAnsi"/>
          <w:color w:val="auto"/>
        </w:rPr>
        <w:t xml:space="preserve">. gir nærmere bestemmelser for sikring av helsemessige forhold. </w:t>
      </w:r>
      <w:proofErr w:type="spellStart"/>
      <w:r w:rsidRPr="00890001">
        <w:rPr>
          <w:rFonts w:asciiTheme="minorHAnsi" w:hAnsiTheme="minorHAnsi"/>
          <w:color w:val="auto"/>
        </w:rPr>
        <w:t>Forskriften</w:t>
      </w:r>
      <w:proofErr w:type="spellEnd"/>
      <w:r w:rsidRPr="00890001">
        <w:rPr>
          <w:rFonts w:asciiTheme="minorHAnsi" w:hAnsiTheme="minorHAnsi"/>
          <w:color w:val="auto"/>
        </w:rPr>
        <w:t xml:space="preserve"> stiller krav til helse, trivsel, hygiene og sikkerhet ved virksomheten, i lokalene og på eiendommene. Det følger av § 26 at brudd på </w:t>
      </w:r>
      <w:proofErr w:type="spellStart"/>
      <w:r w:rsidRPr="00890001">
        <w:rPr>
          <w:rFonts w:asciiTheme="minorHAnsi" w:hAnsiTheme="minorHAnsi"/>
          <w:color w:val="auto"/>
        </w:rPr>
        <w:t>forskriften</w:t>
      </w:r>
      <w:proofErr w:type="spellEnd"/>
      <w:r w:rsidRPr="00890001">
        <w:rPr>
          <w:rFonts w:asciiTheme="minorHAnsi" w:hAnsiTheme="minorHAnsi"/>
          <w:color w:val="auto"/>
        </w:rPr>
        <w:t xml:space="preserve"> kan påtales i samsvar med folkehelseloven §§ 13</w:t>
      </w:r>
      <w:r w:rsidR="006658F7">
        <w:rPr>
          <w:rFonts w:asciiTheme="minorHAnsi" w:hAnsiTheme="minorHAnsi"/>
          <w:color w:val="auto"/>
        </w:rPr>
        <w:t xml:space="preserve"> </w:t>
      </w:r>
      <w:r w:rsidRPr="00890001">
        <w:rPr>
          <w:rFonts w:asciiTheme="minorHAnsi" w:hAnsiTheme="minorHAnsi"/>
          <w:color w:val="auto"/>
        </w:rPr>
        <w:t>-</w:t>
      </w:r>
      <w:r w:rsidR="006658F7">
        <w:rPr>
          <w:rFonts w:asciiTheme="minorHAnsi" w:hAnsiTheme="minorHAnsi"/>
          <w:color w:val="auto"/>
        </w:rPr>
        <w:t xml:space="preserve"> </w:t>
      </w:r>
      <w:r w:rsidRPr="00890001">
        <w:rPr>
          <w:rFonts w:asciiTheme="minorHAnsi" w:hAnsiTheme="minorHAnsi"/>
          <w:color w:val="auto"/>
        </w:rPr>
        <w:t xml:space="preserve">16. </w:t>
      </w:r>
    </w:p>
    <w:p w:rsidR="006B66AE" w:rsidRPr="00890001" w:rsidRDefault="006B66AE" w:rsidP="006B66AE">
      <w:pPr>
        <w:pStyle w:val="Default"/>
        <w:rPr>
          <w:rFonts w:asciiTheme="minorHAnsi" w:hAnsiTheme="minorHAnsi"/>
          <w:color w:val="auto"/>
        </w:rPr>
      </w:pPr>
    </w:p>
    <w:p w:rsidR="00A82CD5" w:rsidRPr="00890001" w:rsidRDefault="006B66AE" w:rsidP="003D407E">
      <w:pPr>
        <w:pStyle w:val="Default"/>
        <w:rPr>
          <w:rFonts w:asciiTheme="minorHAnsi" w:hAnsiTheme="minorHAnsi"/>
          <w:color w:val="auto"/>
        </w:rPr>
      </w:pPr>
      <w:r w:rsidRPr="00890001">
        <w:rPr>
          <w:rFonts w:asciiTheme="minorHAnsi" w:hAnsiTheme="minorHAnsi"/>
          <w:color w:val="auto"/>
        </w:rPr>
        <w:t xml:space="preserve">I dette tilfellet er det påpekt avvik fra </w:t>
      </w:r>
      <w:proofErr w:type="spellStart"/>
      <w:r w:rsidRPr="00890001">
        <w:rPr>
          <w:rFonts w:asciiTheme="minorHAnsi" w:hAnsiTheme="minorHAnsi"/>
          <w:color w:val="auto"/>
        </w:rPr>
        <w:t>forskriftens</w:t>
      </w:r>
      <w:proofErr w:type="spellEnd"/>
      <w:r w:rsidRPr="00890001">
        <w:rPr>
          <w:rFonts w:asciiTheme="minorHAnsi" w:hAnsiTheme="minorHAnsi"/>
          <w:color w:val="auto"/>
        </w:rPr>
        <w:t xml:space="preserve"> krav om tilfredsstillende inneklima (</w:t>
      </w:r>
      <w:proofErr w:type="spellStart"/>
      <w:r w:rsidRPr="00890001">
        <w:rPr>
          <w:rFonts w:asciiTheme="minorHAnsi" w:hAnsiTheme="minorHAnsi"/>
          <w:color w:val="auto"/>
        </w:rPr>
        <w:t>jf</w:t>
      </w:r>
      <w:proofErr w:type="spellEnd"/>
      <w:r w:rsidRPr="00890001">
        <w:rPr>
          <w:rFonts w:asciiTheme="minorHAnsi" w:hAnsiTheme="minorHAnsi"/>
          <w:color w:val="auto"/>
        </w:rPr>
        <w:t xml:space="preserve"> </w:t>
      </w:r>
      <w:proofErr w:type="spellStart"/>
      <w:r w:rsidRPr="00890001">
        <w:rPr>
          <w:rFonts w:asciiTheme="minorHAnsi" w:hAnsiTheme="minorHAnsi"/>
          <w:color w:val="auto"/>
        </w:rPr>
        <w:t>forskriftens</w:t>
      </w:r>
      <w:proofErr w:type="spellEnd"/>
      <w:r w:rsidRPr="00890001">
        <w:rPr>
          <w:rFonts w:asciiTheme="minorHAnsi" w:hAnsiTheme="minorHAnsi"/>
          <w:color w:val="auto"/>
        </w:rPr>
        <w:t xml:space="preserve"> § 19 Inneklima luftkvalitet). </w:t>
      </w:r>
      <w:r w:rsidR="003D407E" w:rsidRPr="00890001">
        <w:rPr>
          <w:rFonts w:asciiTheme="minorHAnsi" w:eastAsiaTheme="minorHAnsi" w:hAnsiTheme="minorHAnsi"/>
          <w:lang w:eastAsia="en-US"/>
        </w:rPr>
        <w:t xml:space="preserve">Tilsynet </w:t>
      </w:r>
      <w:r w:rsidR="00A82CD5" w:rsidRPr="00890001">
        <w:rPr>
          <w:rFonts w:asciiTheme="minorHAnsi" w:eastAsiaTheme="minorHAnsi" w:hAnsiTheme="minorHAnsi"/>
          <w:lang w:eastAsia="en-US"/>
        </w:rPr>
        <w:t>påvist</w:t>
      </w:r>
      <w:r w:rsidR="003D407E" w:rsidRPr="00890001">
        <w:rPr>
          <w:rFonts w:asciiTheme="minorHAnsi" w:eastAsiaTheme="minorHAnsi" w:hAnsiTheme="minorHAnsi"/>
          <w:lang w:eastAsia="en-US"/>
        </w:rPr>
        <w:t>e</w:t>
      </w:r>
      <w:r w:rsidR="00A82CD5" w:rsidRPr="00890001">
        <w:rPr>
          <w:rFonts w:asciiTheme="minorHAnsi" w:eastAsiaTheme="minorHAnsi" w:hAnsiTheme="minorHAnsi"/>
          <w:lang w:eastAsia="en-US"/>
        </w:rPr>
        <w:t xml:space="preserve"> dårlig luftkvalitet i lokalene og manglende </w:t>
      </w:r>
      <w:r w:rsidR="002119C9" w:rsidRPr="00890001">
        <w:rPr>
          <w:rFonts w:asciiTheme="minorHAnsi" w:eastAsiaTheme="minorHAnsi" w:hAnsiTheme="minorHAnsi"/>
          <w:lang w:eastAsia="en-US"/>
        </w:rPr>
        <w:t>rutiner for styring av varmeanlegget. I</w:t>
      </w:r>
      <w:r w:rsidR="00A82CD5" w:rsidRPr="00890001">
        <w:rPr>
          <w:rFonts w:asciiTheme="minorHAnsi" w:eastAsiaTheme="minorHAnsi" w:hAnsiTheme="minorHAnsi"/>
          <w:lang w:eastAsia="en-US"/>
        </w:rPr>
        <w:t>nneklimamålinger viser overskridelser av CO</w:t>
      </w:r>
      <w:r w:rsidR="00A82CD5" w:rsidRPr="00890001">
        <w:rPr>
          <w:rFonts w:asciiTheme="minorHAnsi" w:eastAsiaTheme="minorHAnsi" w:hAnsiTheme="minorHAnsi"/>
          <w:vertAlign w:val="subscript"/>
          <w:lang w:eastAsia="en-US"/>
        </w:rPr>
        <w:t>2</w:t>
      </w:r>
      <w:r w:rsidR="00A82CD5" w:rsidRPr="00890001">
        <w:rPr>
          <w:rFonts w:asciiTheme="minorHAnsi" w:eastAsiaTheme="minorHAnsi" w:hAnsiTheme="minorHAnsi"/>
          <w:lang w:eastAsia="en-US"/>
        </w:rPr>
        <w:t xml:space="preserve">-kravet. </w:t>
      </w:r>
    </w:p>
    <w:p w:rsidR="00A82CD5" w:rsidRPr="00890001" w:rsidRDefault="00A82CD5" w:rsidP="00A82CD5">
      <w:pPr>
        <w:pStyle w:val="Default"/>
        <w:rPr>
          <w:rFonts w:asciiTheme="minorHAnsi" w:eastAsiaTheme="minorHAnsi" w:hAnsiTheme="minorHAnsi"/>
          <w:color w:val="auto"/>
          <w:lang w:eastAsia="en-US"/>
        </w:rPr>
      </w:pPr>
    </w:p>
    <w:p w:rsidR="00A82CD5" w:rsidRPr="00890001" w:rsidRDefault="00A82CD5" w:rsidP="00A82CD5">
      <w:pPr>
        <w:pStyle w:val="Default"/>
        <w:rPr>
          <w:rFonts w:asciiTheme="minorHAnsi" w:eastAsiaTheme="minorHAnsi" w:hAnsiTheme="minorHAnsi"/>
          <w:color w:val="auto"/>
          <w:lang w:eastAsia="en-US"/>
        </w:rPr>
      </w:pPr>
      <w:r w:rsidRPr="00890001">
        <w:rPr>
          <w:rFonts w:asciiTheme="minorHAnsi" w:eastAsiaTheme="minorHAnsi" w:hAnsiTheme="minorHAnsi"/>
          <w:color w:val="auto"/>
          <w:lang w:eastAsia="en-US"/>
        </w:rPr>
        <w:t>Dårlig inneklima og manglende utskifting av inneluften kan føre til tretthet, konsentrasjonsvansker, hodepine, hudplager og irritasjon i øyne, nese og hals. Allergi og overfølsomhet kan forverres ved dårlig innemiljø</w:t>
      </w:r>
      <w:r w:rsidR="002119C9" w:rsidRPr="00890001">
        <w:rPr>
          <w:rFonts w:asciiTheme="minorHAnsi" w:eastAsiaTheme="minorHAnsi" w:hAnsiTheme="minorHAnsi"/>
          <w:color w:val="auto"/>
          <w:lang w:eastAsia="en-US"/>
        </w:rPr>
        <w:t>.</w:t>
      </w:r>
    </w:p>
    <w:p w:rsidR="00A82CD5" w:rsidRPr="00890001" w:rsidRDefault="00A82CD5" w:rsidP="006B66AE">
      <w:pPr>
        <w:pStyle w:val="Default"/>
        <w:rPr>
          <w:rFonts w:asciiTheme="minorHAnsi" w:hAnsiTheme="minorHAnsi"/>
          <w:color w:val="auto"/>
        </w:rPr>
      </w:pPr>
    </w:p>
    <w:p w:rsidR="006B66AE" w:rsidRPr="00890001" w:rsidRDefault="00A82CD5" w:rsidP="006B66AE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>Etter kommuneoverlegens</w:t>
      </w:r>
      <w:r w:rsidR="006B66AE" w:rsidRPr="00890001">
        <w:rPr>
          <w:rFonts w:asciiTheme="minorHAnsi" w:hAnsiTheme="minorHAnsi"/>
        </w:rPr>
        <w:t xml:space="preserve"> oppfatning står pålegget i rimelig forhold til </w:t>
      </w:r>
      <w:r w:rsidR="00EF49E6" w:rsidRPr="00890001">
        <w:rPr>
          <w:rFonts w:asciiTheme="minorHAnsi" w:hAnsiTheme="minorHAnsi"/>
        </w:rPr>
        <w:t xml:space="preserve">påviste avvik, </w:t>
      </w:r>
      <w:proofErr w:type="spellStart"/>
      <w:r w:rsidR="006B66AE" w:rsidRPr="00890001">
        <w:rPr>
          <w:rFonts w:asciiTheme="minorHAnsi" w:hAnsiTheme="minorHAnsi"/>
        </w:rPr>
        <w:t>jf</w:t>
      </w:r>
      <w:proofErr w:type="spellEnd"/>
      <w:r w:rsidR="006B66AE" w:rsidRPr="00890001">
        <w:rPr>
          <w:rFonts w:asciiTheme="minorHAnsi" w:hAnsiTheme="minorHAnsi"/>
        </w:rPr>
        <w:t xml:space="preserve"> folkehelseloven § 14. </w:t>
      </w:r>
    </w:p>
    <w:p w:rsidR="003F1CCC" w:rsidRPr="00890001" w:rsidRDefault="003F1CCC" w:rsidP="00E61F7C">
      <w:pPr>
        <w:pStyle w:val="Default"/>
        <w:rPr>
          <w:rFonts w:asciiTheme="minorHAnsi" w:hAnsiTheme="minorHAnsi"/>
          <w:color w:val="auto"/>
        </w:rPr>
      </w:pPr>
    </w:p>
    <w:p w:rsidR="00A20668" w:rsidRPr="00890001" w:rsidRDefault="00A20668" w:rsidP="00A20668">
      <w:pPr>
        <w:pStyle w:val="Default"/>
        <w:rPr>
          <w:rFonts w:asciiTheme="minorHAnsi" w:hAnsiTheme="minorHAnsi"/>
        </w:rPr>
      </w:pPr>
    </w:p>
    <w:p w:rsidR="005B748D" w:rsidRPr="00890001" w:rsidRDefault="005B748D" w:rsidP="005B748D">
      <w:pPr>
        <w:pStyle w:val="Default"/>
        <w:rPr>
          <w:rFonts w:asciiTheme="minorHAnsi" w:hAnsiTheme="minorHAnsi"/>
          <w:u w:val="single"/>
        </w:rPr>
      </w:pPr>
      <w:r w:rsidRPr="00890001">
        <w:rPr>
          <w:rFonts w:asciiTheme="minorHAnsi" w:hAnsiTheme="minorHAnsi"/>
          <w:u w:val="single"/>
        </w:rPr>
        <w:t>Hjemmelsgrunnlag</w:t>
      </w:r>
    </w:p>
    <w:p w:rsidR="005B748D" w:rsidRPr="00890001" w:rsidRDefault="005B748D" w:rsidP="005B748D">
      <w:pPr>
        <w:pStyle w:val="Default"/>
        <w:rPr>
          <w:rFonts w:asciiTheme="minorHAnsi" w:hAnsiTheme="minorHAnsi"/>
        </w:rPr>
      </w:pPr>
      <w:r w:rsidRPr="00890001">
        <w:rPr>
          <w:rFonts w:asciiTheme="minorHAnsi" w:hAnsiTheme="minorHAnsi"/>
        </w:rPr>
        <w:t>Folkehelseloven</w:t>
      </w:r>
      <w:r w:rsidRPr="00890001">
        <w:rPr>
          <w:rFonts w:asciiTheme="minorHAnsi" w:hAnsiTheme="minorHAnsi"/>
          <w:i/>
        </w:rPr>
        <w:t xml:space="preserve"> </w:t>
      </w:r>
      <w:r w:rsidRPr="00890001">
        <w:rPr>
          <w:rFonts w:asciiTheme="minorHAnsi" w:hAnsiTheme="minorHAnsi"/>
        </w:rPr>
        <w:t xml:space="preserve">skal blant annet fremme befolkningens helse, gode miljømessige forhold og forebygge sykdom, skade eller lidelse, </w:t>
      </w:r>
      <w:proofErr w:type="spellStart"/>
      <w:r w:rsidRPr="00890001">
        <w:rPr>
          <w:rFonts w:asciiTheme="minorHAnsi" w:hAnsiTheme="minorHAnsi"/>
        </w:rPr>
        <w:t>jf</w:t>
      </w:r>
      <w:proofErr w:type="spellEnd"/>
      <w:r w:rsidRPr="00890001">
        <w:rPr>
          <w:rFonts w:asciiTheme="minorHAnsi" w:hAnsiTheme="minorHAnsi"/>
        </w:rPr>
        <w:t xml:space="preserve"> § 1. Kommunene er gitt tilsynsmyndighet, og denne er i </w:t>
      </w:r>
      <w:r w:rsidR="007304D8" w:rsidRPr="00890001">
        <w:rPr>
          <w:rFonts w:asciiTheme="minorHAnsi" w:hAnsiTheme="minorHAnsi"/>
          <w:color w:val="FF0000"/>
        </w:rPr>
        <w:t xml:space="preserve">Lillevik </w:t>
      </w:r>
      <w:r w:rsidRPr="00890001">
        <w:rPr>
          <w:rFonts w:asciiTheme="minorHAnsi" w:hAnsiTheme="minorHAnsi"/>
        </w:rPr>
        <w:t xml:space="preserve">kommune delegert til </w:t>
      </w:r>
      <w:r w:rsidR="00F74276" w:rsidRPr="00890001">
        <w:rPr>
          <w:rFonts w:asciiTheme="minorHAnsi" w:hAnsiTheme="minorHAnsi"/>
          <w:color w:val="FF0000"/>
        </w:rPr>
        <w:t>kommuneo</w:t>
      </w:r>
      <w:r w:rsidR="007304D8" w:rsidRPr="00890001">
        <w:rPr>
          <w:rFonts w:asciiTheme="minorHAnsi" w:hAnsiTheme="minorHAnsi"/>
          <w:color w:val="FF0000"/>
        </w:rPr>
        <w:t>verlegen</w:t>
      </w:r>
      <w:r w:rsidRPr="00890001">
        <w:rPr>
          <w:rFonts w:asciiTheme="minorHAnsi" w:hAnsiTheme="minorHAnsi"/>
          <w:color w:val="FF0000"/>
        </w:rPr>
        <w:t>.</w:t>
      </w:r>
      <w:r w:rsidRPr="00890001">
        <w:rPr>
          <w:rFonts w:asciiTheme="minorHAnsi" w:hAnsiTheme="minorHAnsi"/>
        </w:rPr>
        <w:t xml:space="preserve"> Hvis det under utøvelse av </w:t>
      </w:r>
      <w:r w:rsidRPr="00890001">
        <w:rPr>
          <w:rFonts w:asciiTheme="minorHAnsi" w:hAnsiTheme="minorHAnsi"/>
        </w:rPr>
        <w:lastRenderedPageBreak/>
        <w:t xml:space="preserve">kommunens tilsynsmyndighet avdekkes brudd på folkehelseloven, herunder dens forskrifter, er tilsynsmyndigheten tillagt kompetanse til å kreve disse rettet, </w:t>
      </w:r>
      <w:proofErr w:type="spellStart"/>
      <w:r w:rsidRPr="00890001">
        <w:rPr>
          <w:rFonts w:asciiTheme="minorHAnsi" w:hAnsiTheme="minorHAnsi"/>
        </w:rPr>
        <w:t>jf</w:t>
      </w:r>
      <w:proofErr w:type="spellEnd"/>
      <w:r w:rsidR="006658F7">
        <w:rPr>
          <w:rFonts w:asciiTheme="minorHAnsi" w:hAnsiTheme="minorHAnsi"/>
        </w:rPr>
        <w:t xml:space="preserve"> </w:t>
      </w:r>
      <w:r w:rsidRPr="00890001">
        <w:rPr>
          <w:rFonts w:asciiTheme="minorHAnsi" w:hAnsiTheme="minorHAnsi"/>
        </w:rPr>
        <w:t>f</w:t>
      </w:r>
      <w:r w:rsidR="00EC130B">
        <w:rPr>
          <w:rFonts w:asciiTheme="minorHAnsi" w:hAnsiTheme="minorHAnsi"/>
        </w:rPr>
        <w:t>orvaltnings</w:t>
      </w:r>
      <w:r w:rsidRPr="00890001">
        <w:rPr>
          <w:rFonts w:asciiTheme="minorHAnsi" w:hAnsiTheme="minorHAnsi"/>
        </w:rPr>
        <w:t>loven</w:t>
      </w:r>
      <w:r w:rsidR="006658F7">
        <w:rPr>
          <w:rFonts w:asciiTheme="minorHAnsi" w:hAnsiTheme="minorHAnsi"/>
        </w:rPr>
        <w:t>s</w:t>
      </w:r>
      <w:r w:rsidRPr="00890001">
        <w:rPr>
          <w:rFonts w:asciiTheme="minorHAnsi" w:hAnsiTheme="minorHAnsi"/>
        </w:rPr>
        <w:t xml:space="preserve"> § 14. </w:t>
      </w:r>
    </w:p>
    <w:p w:rsidR="005B748D" w:rsidRPr="00890001" w:rsidRDefault="005B748D" w:rsidP="005B748D">
      <w:pPr>
        <w:pStyle w:val="Default"/>
        <w:rPr>
          <w:rFonts w:asciiTheme="minorHAnsi" w:hAnsiTheme="minorHAnsi"/>
        </w:rPr>
      </w:pPr>
    </w:p>
    <w:p w:rsidR="005B748D" w:rsidRPr="00890001" w:rsidRDefault="005B748D" w:rsidP="005B748D">
      <w:pPr>
        <w:pStyle w:val="Default"/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Kommunen kan pålegge forhold ved en eiendom eller virksomhet rettet hvis forholdet direkte eller indirekte kan ha negativ innvirkning på helsen eller er i strid med bestemmelser gitt i medhold av folkehelseloven § 13. Pålegg skal rettes mot den ansvarlige for lovbruddet, eller til virksomheten som sådan, </w:t>
      </w:r>
      <w:proofErr w:type="spellStart"/>
      <w:r w:rsidRPr="00890001">
        <w:rPr>
          <w:rFonts w:asciiTheme="minorHAnsi" w:hAnsiTheme="minorHAnsi"/>
        </w:rPr>
        <w:t>j</w:t>
      </w:r>
      <w:r w:rsidR="006658F7">
        <w:rPr>
          <w:rFonts w:asciiTheme="minorHAnsi" w:hAnsiTheme="minorHAnsi"/>
        </w:rPr>
        <w:t>f</w:t>
      </w:r>
      <w:proofErr w:type="spellEnd"/>
      <w:r w:rsidRPr="00890001">
        <w:rPr>
          <w:rFonts w:asciiTheme="minorHAnsi" w:hAnsiTheme="minorHAnsi"/>
        </w:rPr>
        <w:t xml:space="preserve"> § 14. Kostnaden ved gjennomføring av et pålegg skal dekkes av den ansvarlige eller av virksomheten som sådan. Det stilles krav om forholdsmessighet mellom lovbrudd og pålegg om retting.</w:t>
      </w:r>
    </w:p>
    <w:p w:rsidR="005B748D" w:rsidRPr="00890001" w:rsidRDefault="005B748D" w:rsidP="00A20668">
      <w:pPr>
        <w:pStyle w:val="Default"/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</w:p>
    <w:p w:rsidR="009C78C8" w:rsidRPr="00890001" w:rsidRDefault="009C78C8" w:rsidP="009C78C8">
      <w:pPr>
        <w:pStyle w:val="Default"/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Vi gjør oppmerksom på at dere selv har ansvaret for umiddelbart å gi skriftlig bekreftelse med nødvendig dokumentasjon til </w:t>
      </w:r>
      <w:r w:rsidRPr="006658F7">
        <w:rPr>
          <w:rFonts w:asciiTheme="minorHAnsi" w:hAnsiTheme="minorHAnsi"/>
          <w:color w:val="FF0000"/>
        </w:rPr>
        <w:t xml:space="preserve">kommuneoverlegen </w:t>
      </w:r>
      <w:r w:rsidRPr="00890001">
        <w:rPr>
          <w:rFonts w:asciiTheme="minorHAnsi" w:hAnsiTheme="minorHAnsi"/>
        </w:rPr>
        <w:t xml:space="preserve">når pålegget er rettet. Dersom fristen ikke overholdes kan </w:t>
      </w:r>
      <w:r w:rsidRPr="00890001">
        <w:rPr>
          <w:rFonts w:asciiTheme="minorHAnsi" w:hAnsiTheme="minorHAnsi"/>
          <w:color w:val="auto"/>
        </w:rPr>
        <w:t>kommune</w:t>
      </w:r>
      <w:r w:rsidR="007304D8" w:rsidRPr="00890001">
        <w:rPr>
          <w:rFonts w:asciiTheme="minorHAnsi" w:hAnsiTheme="minorHAnsi"/>
          <w:color w:val="auto"/>
        </w:rPr>
        <w:t>n</w:t>
      </w:r>
      <w:r w:rsidRPr="00890001">
        <w:rPr>
          <w:rFonts w:asciiTheme="minorHAnsi" w:hAnsiTheme="minorHAnsi"/>
        </w:rPr>
        <w:t xml:space="preserve"> fatte vedtak om tvangsmulkt jf. folkehelseloven § 15. </w:t>
      </w:r>
    </w:p>
    <w:p w:rsidR="007304D8" w:rsidRPr="00890001" w:rsidRDefault="007304D8" w:rsidP="009C78C8">
      <w:pPr>
        <w:pStyle w:val="Default"/>
        <w:rPr>
          <w:rFonts w:asciiTheme="minorHAnsi" w:hAnsiTheme="minorHAnsi"/>
        </w:rPr>
      </w:pPr>
    </w:p>
    <w:p w:rsidR="009C78C8" w:rsidRDefault="009C78C8" w:rsidP="009C78C8">
      <w:pPr>
        <w:pStyle w:val="Default"/>
        <w:rPr>
          <w:rFonts w:asciiTheme="minorHAnsi" w:hAnsiTheme="minorHAnsi"/>
        </w:rPr>
      </w:pPr>
      <w:r w:rsidRPr="00890001">
        <w:rPr>
          <w:rFonts w:asciiTheme="minorHAnsi" w:hAnsiTheme="minorHAnsi"/>
        </w:rPr>
        <w:t>Overtredelse av folkehelselovgivningen, jfr. folkehelseloven § 18 kan gi straffeansvar.</w:t>
      </w:r>
    </w:p>
    <w:p w:rsidR="006658F7" w:rsidRDefault="006658F7" w:rsidP="009C78C8">
      <w:pPr>
        <w:pStyle w:val="Default"/>
        <w:rPr>
          <w:rFonts w:asciiTheme="minorHAnsi" w:hAnsiTheme="minorHAnsi"/>
        </w:rPr>
      </w:pPr>
    </w:p>
    <w:p w:rsidR="006658F7" w:rsidRPr="00890001" w:rsidRDefault="006658F7" w:rsidP="009C78C8">
      <w:pPr>
        <w:pStyle w:val="Default"/>
        <w:rPr>
          <w:rFonts w:asciiTheme="minorHAnsi" w:hAnsiTheme="minorHAnsi"/>
        </w:rPr>
      </w:pPr>
    </w:p>
    <w:p w:rsidR="006658F7" w:rsidRDefault="00C669BF" w:rsidP="009C78C8">
      <w:pPr>
        <w:pStyle w:val="Default"/>
        <w:rPr>
          <w:rFonts w:asciiTheme="minorHAnsi" w:hAnsiTheme="minorHAnsi"/>
          <w:b/>
          <w:color w:val="auto"/>
          <w:shd w:val="clear" w:color="auto" w:fill="EDEFF2"/>
        </w:rPr>
      </w:pPr>
      <w:r w:rsidRPr="00890001">
        <w:rPr>
          <w:rFonts w:asciiTheme="minorHAnsi" w:hAnsiTheme="minorHAnsi"/>
          <w:b/>
          <w:color w:val="auto"/>
          <w:shd w:val="clear" w:color="auto" w:fill="EDEFF2"/>
        </w:rPr>
        <w:t>Klageadgang</w:t>
      </w:r>
    </w:p>
    <w:p w:rsidR="00C669BF" w:rsidRPr="00890001" w:rsidRDefault="00C669BF" w:rsidP="009C78C8">
      <w:pPr>
        <w:pStyle w:val="Default"/>
        <w:rPr>
          <w:rFonts w:asciiTheme="minorHAnsi" w:hAnsiTheme="minorHAnsi"/>
          <w:color w:val="auto"/>
        </w:rPr>
      </w:pPr>
      <w:r w:rsidRPr="00890001">
        <w:rPr>
          <w:rFonts w:asciiTheme="minorHAnsi" w:hAnsiTheme="minorHAnsi"/>
          <w:color w:val="auto"/>
          <w:shd w:val="clear" w:color="auto" w:fill="EDEFF2"/>
        </w:rPr>
        <w:t xml:space="preserve">Dette er et enkeltvedtak som etter Forvaltningsloven kan påklages. Klageinstans i saken er </w:t>
      </w:r>
      <w:proofErr w:type="gramStart"/>
      <w:r w:rsidRPr="00890001">
        <w:rPr>
          <w:rFonts w:asciiTheme="minorHAnsi" w:hAnsiTheme="minorHAnsi"/>
          <w:color w:val="auto"/>
          <w:shd w:val="clear" w:color="auto" w:fill="EDEFF2"/>
        </w:rPr>
        <w:t>………………...</w:t>
      </w:r>
      <w:proofErr w:type="gramEnd"/>
      <w:r w:rsidRPr="00890001">
        <w:rPr>
          <w:rFonts w:asciiTheme="minorHAnsi" w:hAnsiTheme="minorHAnsi"/>
          <w:color w:val="auto"/>
          <w:shd w:val="clear" w:color="auto" w:fill="EDEFF2"/>
        </w:rPr>
        <w:t xml:space="preserve"> En eventuell klage sendes via </w:t>
      </w:r>
      <w:r w:rsidR="006658F7" w:rsidRPr="006658F7">
        <w:rPr>
          <w:rFonts w:asciiTheme="minorHAnsi" w:hAnsiTheme="minorHAnsi"/>
          <w:color w:val="FF0000"/>
          <w:shd w:val="clear" w:color="auto" w:fill="EDEFF2"/>
        </w:rPr>
        <w:t>k</w:t>
      </w:r>
      <w:r w:rsidRPr="006658F7">
        <w:rPr>
          <w:rFonts w:asciiTheme="minorHAnsi" w:hAnsiTheme="minorHAnsi"/>
          <w:color w:val="FF0000"/>
          <w:shd w:val="clear" w:color="auto" w:fill="EDEFF2"/>
        </w:rPr>
        <w:t>ommuneoverlegen</w:t>
      </w:r>
      <w:r w:rsidRPr="00890001">
        <w:rPr>
          <w:rFonts w:asciiTheme="minorHAnsi" w:hAnsiTheme="minorHAnsi"/>
          <w:color w:val="auto"/>
          <w:shd w:val="clear" w:color="auto" w:fill="EDEFF2"/>
        </w:rPr>
        <w:t xml:space="preserve"> innen 3 uker etter at brevet er kommet frem til virksomheten. Kommunen vil med bakgrunn i klagen vurdere å omgjøre sitt vedtak før eventuell oversendelse til Fylkesmannen.</w:t>
      </w:r>
    </w:p>
    <w:p w:rsidR="009C78C8" w:rsidRPr="00890001" w:rsidRDefault="009C78C8" w:rsidP="009C78C8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</w:p>
    <w:p w:rsidR="009C78C8" w:rsidRPr="00890001" w:rsidRDefault="009C78C8" w:rsidP="00A20668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Henvendelse vedrørende saken kan gjøres til </w:t>
      </w:r>
      <w:r w:rsidRPr="006658F7">
        <w:rPr>
          <w:rFonts w:asciiTheme="minorHAnsi" w:hAnsiTheme="minorHAnsi"/>
          <w:color w:val="FF0000"/>
        </w:rPr>
        <w:t>kommuneoverlege</w:t>
      </w:r>
      <w:r w:rsidR="003C16AB" w:rsidRPr="00890001">
        <w:rPr>
          <w:rFonts w:asciiTheme="minorHAnsi" w:hAnsiTheme="minorHAnsi"/>
        </w:rPr>
        <w:t xml:space="preserve"> </w:t>
      </w:r>
      <w:r w:rsidR="007304D8" w:rsidRPr="00890001">
        <w:rPr>
          <w:rFonts w:asciiTheme="minorHAnsi" w:hAnsiTheme="minorHAnsi"/>
        </w:rPr>
        <w:t>Hans Hansen</w:t>
      </w:r>
      <w:r w:rsidRPr="006658F7">
        <w:rPr>
          <w:rFonts w:asciiTheme="minorHAnsi" w:hAnsiTheme="minorHAnsi"/>
        </w:rPr>
        <w:t xml:space="preserve"> </w:t>
      </w:r>
      <w:r w:rsidRPr="00890001">
        <w:rPr>
          <w:rFonts w:asciiTheme="minorHAnsi" w:hAnsiTheme="minorHAnsi"/>
        </w:rPr>
        <w:t xml:space="preserve">på telefon 12345678. </w:t>
      </w:r>
      <w:r w:rsidR="003F1CCC" w:rsidRPr="00890001">
        <w:rPr>
          <w:rFonts w:asciiTheme="minorHAnsi" w:hAnsiTheme="minorHAnsi"/>
        </w:rPr>
        <w:t xml:space="preserve">Ved henvendelser </w:t>
      </w:r>
      <w:proofErr w:type="gramStart"/>
      <w:r w:rsidR="007304D8" w:rsidRPr="00890001">
        <w:rPr>
          <w:rFonts w:asciiTheme="minorHAnsi" w:hAnsiTheme="minorHAnsi"/>
        </w:rPr>
        <w:t>oppgi</w:t>
      </w:r>
      <w:proofErr w:type="gramEnd"/>
      <w:r w:rsidR="007304D8" w:rsidRPr="00890001">
        <w:rPr>
          <w:rFonts w:asciiTheme="minorHAnsi" w:hAnsiTheme="minorHAnsi"/>
        </w:rPr>
        <w:t xml:space="preserve"> saksnummer 15</w:t>
      </w:r>
      <w:r w:rsidRPr="00890001">
        <w:rPr>
          <w:rFonts w:asciiTheme="minorHAnsi" w:hAnsiTheme="minorHAnsi"/>
        </w:rPr>
        <w:t>/</w:t>
      </w:r>
      <w:r w:rsidR="007304D8" w:rsidRPr="00890001">
        <w:rPr>
          <w:rFonts w:asciiTheme="minorHAnsi" w:hAnsiTheme="minorHAnsi"/>
        </w:rPr>
        <w:t>12345</w:t>
      </w:r>
      <w:r w:rsidRPr="00890001">
        <w:rPr>
          <w:rFonts w:asciiTheme="minorHAnsi" w:hAnsiTheme="minorHAnsi"/>
        </w:rPr>
        <w:t>.</w:t>
      </w:r>
    </w:p>
    <w:p w:rsidR="00A20668" w:rsidRPr="00890001" w:rsidRDefault="00A20668" w:rsidP="00A20668">
      <w:pPr>
        <w:rPr>
          <w:rFonts w:asciiTheme="minorHAnsi" w:hAnsiTheme="minorHAnsi"/>
          <w:b/>
        </w:rPr>
      </w:pPr>
    </w:p>
    <w:p w:rsidR="00C669BF" w:rsidRPr="00890001" w:rsidRDefault="00C669BF" w:rsidP="00A20668">
      <w:pPr>
        <w:rPr>
          <w:rFonts w:asciiTheme="minorHAnsi" w:hAnsiTheme="minorHAnsi"/>
          <w:b/>
        </w:rPr>
      </w:pPr>
    </w:p>
    <w:p w:rsidR="00A20668" w:rsidRPr="00890001" w:rsidRDefault="00A20668" w:rsidP="00A20668">
      <w:pPr>
        <w:rPr>
          <w:rFonts w:asciiTheme="minorHAnsi" w:hAnsiTheme="minorHAnsi"/>
          <w:b/>
        </w:rPr>
      </w:pPr>
    </w:p>
    <w:p w:rsidR="00A20668" w:rsidRPr="00890001" w:rsidRDefault="00A20668" w:rsidP="00A20668">
      <w:pPr>
        <w:rPr>
          <w:rFonts w:asciiTheme="minorHAnsi" w:hAnsiTheme="minorHAnsi"/>
        </w:rPr>
      </w:pPr>
      <w:r w:rsidRPr="00890001">
        <w:rPr>
          <w:rFonts w:asciiTheme="minorHAnsi" w:hAnsiTheme="minorHAnsi"/>
        </w:rPr>
        <w:t>Med hilsen</w:t>
      </w:r>
    </w:p>
    <w:p w:rsidR="00C669BF" w:rsidRPr="00890001" w:rsidRDefault="00C669BF" w:rsidP="00A20668">
      <w:pPr>
        <w:rPr>
          <w:rFonts w:asciiTheme="minorHAnsi" w:hAnsiTheme="minorHAnsi"/>
          <w:b/>
        </w:rPr>
      </w:pPr>
      <w:r w:rsidRPr="00890001">
        <w:rPr>
          <w:rFonts w:asciiTheme="minorHAnsi" w:hAnsiTheme="minorHAnsi"/>
        </w:rPr>
        <w:t>LILLEVIK KOMMUNE</w:t>
      </w: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7304D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>Hans Hansen</w:t>
      </w:r>
    </w:p>
    <w:p w:rsidR="00A20668" w:rsidRPr="00890001" w:rsidRDefault="00FF3B0F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>kommuneoverlege</w:t>
      </w:r>
      <w:r w:rsidRPr="00890001">
        <w:rPr>
          <w:rFonts w:asciiTheme="minorHAnsi" w:hAnsiTheme="minorHAnsi"/>
        </w:rPr>
        <w:tab/>
      </w:r>
      <w:r w:rsidRPr="00890001">
        <w:rPr>
          <w:rFonts w:asciiTheme="minorHAnsi" w:hAnsiTheme="minorHAnsi"/>
        </w:rPr>
        <w:tab/>
      </w:r>
      <w:r w:rsidRPr="00890001">
        <w:rPr>
          <w:rFonts w:asciiTheme="minorHAnsi" w:hAnsiTheme="minorHAnsi"/>
        </w:rPr>
        <w:tab/>
      </w: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6270FC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>Kopi:</w:t>
      </w:r>
      <w:r w:rsidRPr="00890001">
        <w:rPr>
          <w:rFonts w:asciiTheme="minorHAnsi" w:hAnsiTheme="minorHAnsi"/>
        </w:rPr>
        <w:tab/>
      </w:r>
      <w:r w:rsidR="006270FC" w:rsidRPr="00890001">
        <w:rPr>
          <w:rFonts w:asciiTheme="minorHAnsi" w:hAnsiTheme="minorHAnsi"/>
        </w:rPr>
        <w:t xml:space="preserve">Rådmannen, </w:t>
      </w:r>
    </w:p>
    <w:p w:rsidR="00A20668" w:rsidRPr="00890001" w:rsidRDefault="006270FC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ab/>
        <w:t>E</w:t>
      </w:r>
      <w:r w:rsidR="009B3E3A" w:rsidRPr="00890001">
        <w:rPr>
          <w:rFonts w:asciiTheme="minorHAnsi" w:hAnsiTheme="minorHAnsi"/>
        </w:rPr>
        <w:t>i</w:t>
      </w:r>
      <w:r w:rsidRPr="00890001">
        <w:rPr>
          <w:rFonts w:asciiTheme="minorHAnsi" w:hAnsiTheme="minorHAnsi"/>
        </w:rPr>
        <w:t>e</w:t>
      </w:r>
      <w:r w:rsidR="00C41FE9" w:rsidRPr="00890001">
        <w:rPr>
          <w:rFonts w:asciiTheme="minorHAnsi" w:hAnsiTheme="minorHAnsi"/>
        </w:rPr>
        <w:t>ndomsavdelingen</w:t>
      </w: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A20668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p w:rsidR="00FF3B0F" w:rsidRPr="00890001" w:rsidRDefault="00A20668" w:rsidP="00A20668">
      <w:pPr>
        <w:tabs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  <w:r w:rsidRPr="00890001">
        <w:rPr>
          <w:rFonts w:asciiTheme="minorHAnsi" w:hAnsiTheme="minorHAnsi"/>
        </w:rPr>
        <w:t xml:space="preserve">Vedlegg: </w:t>
      </w:r>
      <w:r w:rsidRPr="00890001">
        <w:rPr>
          <w:rFonts w:asciiTheme="minorHAnsi" w:hAnsiTheme="minorHAnsi"/>
        </w:rPr>
        <w:tab/>
      </w:r>
      <w:r w:rsidR="00F74276" w:rsidRPr="00890001">
        <w:rPr>
          <w:rFonts w:asciiTheme="minorHAnsi" w:hAnsiTheme="minorHAnsi"/>
        </w:rPr>
        <w:t xml:space="preserve"> Tilsynsr</w:t>
      </w:r>
      <w:r w:rsidR="00FF3B0F" w:rsidRPr="00890001">
        <w:rPr>
          <w:rFonts w:asciiTheme="minorHAnsi" w:hAnsiTheme="minorHAnsi"/>
        </w:rPr>
        <w:t>apport datert</w:t>
      </w:r>
      <w:r w:rsidR="007304D8" w:rsidRPr="00890001">
        <w:rPr>
          <w:rFonts w:asciiTheme="minorHAnsi" w:hAnsiTheme="minorHAnsi"/>
        </w:rPr>
        <w:t xml:space="preserve"> 30.06.15</w:t>
      </w:r>
    </w:p>
    <w:p w:rsidR="00A20668" w:rsidRPr="00890001" w:rsidRDefault="00A20668" w:rsidP="000A37CC">
      <w:pPr>
        <w:tabs>
          <w:tab w:val="left" w:pos="993"/>
          <w:tab w:val="left" w:pos="1134"/>
          <w:tab w:val="left" w:pos="2269"/>
          <w:tab w:val="left" w:pos="2835"/>
          <w:tab w:val="left" w:pos="5529"/>
          <w:tab w:val="left" w:pos="8222"/>
          <w:tab w:val="left" w:pos="9356"/>
        </w:tabs>
        <w:rPr>
          <w:rFonts w:asciiTheme="minorHAnsi" w:hAnsiTheme="minorHAnsi"/>
        </w:rPr>
      </w:pPr>
    </w:p>
    <w:sectPr w:rsidR="00A20668" w:rsidRPr="00890001" w:rsidSect="00AF1C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C8" w:rsidRDefault="007038C8" w:rsidP="00890001">
      <w:r>
        <w:separator/>
      </w:r>
    </w:p>
  </w:endnote>
  <w:endnote w:type="continuationSeparator" w:id="0">
    <w:p w:rsidR="007038C8" w:rsidRDefault="007038C8" w:rsidP="0089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604075914"/>
      <w:docPartObj>
        <w:docPartGallery w:val="Page Numbers (Bottom of Page)"/>
        <w:docPartUnique/>
      </w:docPartObj>
    </w:sdtPr>
    <w:sdtEndPr/>
    <w:sdtContent>
      <w:p w:rsidR="006658F7" w:rsidRPr="006658F7" w:rsidRDefault="006658F7">
        <w:pPr>
          <w:pStyle w:val="Bunntekst"/>
          <w:jc w:val="center"/>
          <w:rPr>
            <w:rFonts w:asciiTheme="minorHAnsi" w:hAnsiTheme="minorHAnsi"/>
            <w:sz w:val="20"/>
          </w:rPr>
        </w:pPr>
        <w:r w:rsidRPr="006658F7">
          <w:rPr>
            <w:rFonts w:asciiTheme="minorHAnsi" w:hAnsiTheme="minorHAnsi"/>
            <w:sz w:val="20"/>
          </w:rPr>
          <w:fldChar w:fldCharType="begin"/>
        </w:r>
        <w:r w:rsidRPr="006658F7">
          <w:rPr>
            <w:rFonts w:asciiTheme="minorHAnsi" w:hAnsiTheme="minorHAnsi"/>
            <w:sz w:val="20"/>
          </w:rPr>
          <w:instrText>PAGE   \* MERGEFORMAT</w:instrText>
        </w:r>
        <w:r w:rsidRPr="006658F7">
          <w:rPr>
            <w:rFonts w:asciiTheme="minorHAnsi" w:hAnsiTheme="minorHAnsi"/>
            <w:sz w:val="20"/>
          </w:rPr>
          <w:fldChar w:fldCharType="separate"/>
        </w:r>
        <w:r w:rsidR="00A47F72">
          <w:rPr>
            <w:rFonts w:asciiTheme="minorHAnsi" w:hAnsiTheme="minorHAnsi"/>
            <w:noProof/>
            <w:sz w:val="20"/>
          </w:rPr>
          <w:t>1</w:t>
        </w:r>
        <w:r w:rsidRPr="006658F7">
          <w:rPr>
            <w:rFonts w:asciiTheme="minorHAnsi" w:hAnsiTheme="minorHAnsi"/>
            <w:sz w:val="20"/>
          </w:rPr>
          <w:fldChar w:fldCharType="end"/>
        </w:r>
      </w:p>
    </w:sdtContent>
  </w:sdt>
  <w:p w:rsidR="006658F7" w:rsidRDefault="006658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C8" w:rsidRDefault="007038C8" w:rsidP="00890001">
      <w:r>
        <w:separator/>
      </w:r>
    </w:p>
  </w:footnote>
  <w:footnote w:type="continuationSeparator" w:id="0">
    <w:p w:rsidR="007038C8" w:rsidRDefault="007038C8" w:rsidP="0089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BB0CC1" w:rsidRPr="00BB0CC1" w:rsidTr="00BB0CC1">
      <w:tc>
        <w:tcPr>
          <w:tcW w:w="7196" w:type="dxa"/>
        </w:tcPr>
        <w:p w:rsidR="00BB0CC1" w:rsidRPr="00BB0CC1" w:rsidRDefault="00BB0CC1" w:rsidP="009F6E8B">
          <w:pPr>
            <w:pStyle w:val="Topptekst"/>
            <w:jc w:val="center"/>
            <w:rPr>
              <w:rFonts w:asciiTheme="minorHAnsi" w:hAnsiTheme="minorHAnsi"/>
              <w:szCs w:val="24"/>
            </w:rPr>
          </w:pPr>
          <w:r w:rsidRPr="00BB0CC1">
            <w:rPr>
              <w:rFonts w:asciiTheme="minorHAnsi" w:hAnsiTheme="minorHAnsi"/>
              <w:szCs w:val="24"/>
            </w:rPr>
            <w:t>NEMFO - Nettverk for miljørettet folkehelsearbeid</w:t>
          </w:r>
        </w:p>
        <w:p w:rsidR="00BB0CC1" w:rsidRPr="00BB0CC1" w:rsidRDefault="00BB0CC1" w:rsidP="009F6E8B">
          <w:pPr>
            <w:pStyle w:val="Topptekst"/>
            <w:jc w:val="center"/>
            <w:rPr>
              <w:rFonts w:asciiTheme="minorHAnsi" w:hAnsiTheme="minorHAnsi"/>
              <w:szCs w:val="24"/>
            </w:rPr>
          </w:pPr>
          <w:r w:rsidRPr="00BB0CC1">
            <w:rPr>
              <w:rFonts w:asciiTheme="minorHAnsi" w:hAnsiTheme="minorHAnsi"/>
              <w:szCs w:val="24"/>
            </w:rPr>
            <w:t>Tilsynskampanje om inneklima i skoler</w:t>
          </w:r>
        </w:p>
      </w:tc>
      <w:tc>
        <w:tcPr>
          <w:tcW w:w="2016" w:type="dxa"/>
        </w:tcPr>
        <w:p w:rsidR="00BB0CC1" w:rsidRPr="00BB0CC1" w:rsidRDefault="00BB0CC1" w:rsidP="009F6E8B">
          <w:pPr>
            <w:pStyle w:val="Topptekst"/>
            <w:rPr>
              <w:rFonts w:asciiTheme="minorHAnsi" w:hAnsiTheme="minorHAnsi"/>
              <w:szCs w:val="24"/>
            </w:rPr>
          </w:pPr>
          <w:proofErr w:type="spellStart"/>
          <w:r w:rsidRPr="00BB0CC1">
            <w:rPr>
              <w:rFonts w:asciiTheme="minorHAnsi" w:hAnsiTheme="minorHAnsi"/>
              <w:szCs w:val="24"/>
            </w:rPr>
            <w:t>Dok</w:t>
          </w:r>
          <w:proofErr w:type="spellEnd"/>
          <w:r w:rsidRPr="00BB0CC1">
            <w:rPr>
              <w:rFonts w:asciiTheme="minorHAnsi" w:hAnsiTheme="minorHAnsi"/>
              <w:szCs w:val="24"/>
            </w:rPr>
            <w:t>. 5</w:t>
          </w:r>
        </w:p>
        <w:p w:rsidR="00BB0CC1" w:rsidRPr="00BB0CC1" w:rsidRDefault="00BB0CC1" w:rsidP="009627EB">
          <w:pPr>
            <w:pStyle w:val="Topptekst"/>
            <w:rPr>
              <w:rFonts w:asciiTheme="minorHAnsi" w:hAnsiTheme="minorHAnsi"/>
              <w:szCs w:val="24"/>
            </w:rPr>
          </w:pPr>
          <w:r w:rsidRPr="00BB0CC1">
            <w:rPr>
              <w:rFonts w:asciiTheme="minorHAnsi" w:hAnsiTheme="minorHAnsi"/>
              <w:szCs w:val="24"/>
            </w:rPr>
            <w:t xml:space="preserve">Revidert </w:t>
          </w:r>
          <w:r w:rsidR="009627EB">
            <w:rPr>
              <w:rFonts w:asciiTheme="minorHAnsi" w:hAnsiTheme="minorHAnsi"/>
              <w:szCs w:val="24"/>
            </w:rPr>
            <w:t>25</w:t>
          </w:r>
          <w:r w:rsidRPr="00BB0CC1">
            <w:rPr>
              <w:rFonts w:asciiTheme="minorHAnsi" w:hAnsiTheme="minorHAnsi"/>
              <w:szCs w:val="24"/>
            </w:rPr>
            <w:t>.05.16</w:t>
          </w:r>
        </w:p>
      </w:tc>
    </w:tr>
  </w:tbl>
  <w:p w:rsidR="00BB0CC1" w:rsidRDefault="00BB0C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E77"/>
    <w:multiLevelType w:val="hybridMultilevel"/>
    <w:tmpl w:val="D6B0B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1DE"/>
    <w:multiLevelType w:val="hybridMultilevel"/>
    <w:tmpl w:val="95E04D3C"/>
    <w:lvl w:ilvl="0" w:tplc="FFBEA63C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8"/>
    <w:rsid w:val="00001B38"/>
    <w:rsid w:val="000076FA"/>
    <w:rsid w:val="00010F45"/>
    <w:rsid w:val="00011357"/>
    <w:rsid w:val="00022A49"/>
    <w:rsid w:val="00025602"/>
    <w:rsid w:val="000303E2"/>
    <w:rsid w:val="00032F39"/>
    <w:rsid w:val="000361BC"/>
    <w:rsid w:val="00037AA4"/>
    <w:rsid w:val="000432C3"/>
    <w:rsid w:val="00044E09"/>
    <w:rsid w:val="00047FD9"/>
    <w:rsid w:val="0005072A"/>
    <w:rsid w:val="000568C2"/>
    <w:rsid w:val="0008185B"/>
    <w:rsid w:val="00083935"/>
    <w:rsid w:val="0009345E"/>
    <w:rsid w:val="00097030"/>
    <w:rsid w:val="000A0F1C"/>
    <w:rsid w:val="000A37CC"/>
    <w:rsid w:val="000C2122"/>
    <w:rsid w:val="000C3F09"/>
    <w:rsid w:val="000D3FC7"/>
    <w:rsid w:val="000D7075"/>
    <w:rsid w:val="000F00D0"/>
    <w:rsid w:val="000F2C14"/>
    <w:rsid w:val="00110F03"/>
    <w:rsid w:val="00111A74"/>
    <w:rsid w:val="00126338"/>
    <w:rsid w:val="001307DE"/>
    <w:rsid w:val="00152285"/>
    <w:rsid w:val="00153FBD"/>
    <w:rsid w:val="0015556C"/>
    <w:rsid w:val="0016013D"/>
    <w:rsid w:val="001612E0"/>
    <w:rsid w:val="00161DD9"/>
    <w:rsid w:val="00166A93"/>
    <w:rsid w:val="00174FD2"/>
    <w:rsid w:val="00181289"/>
    <w:rsid w:val="00183B40"/>
    <w:rsid w:val="00184C41"/>
    <w:rsid w:val="0018751E"/>
    <w:rsid w:val="00192F56"/>
    <w:rsid w:val="001A1822"/>
    <w:rsid w:val="001A428E"/>
    <w:rsid w:val="001B39BC"/>
    <w:rsid w:val="002119C9"/>
    <w:rsid w:val="00215CAB"/>
    <w:rsid w:val="00227E3B"/>
    <w:rsid w:val="00231E38"/>
    <w:rsid w:val="0023615C"/>
    <w:rsid w:val="00244602"/>
    <w:rsid w:val="00267ED0"/>
    <w:rsid w:val="002701FD"/>
    <w:rsid w:val="0027402D"/>
    <w:rsid w:val="00277CE1"/>
    <w:rsid w:val="0028442D"/>
    <w:rsid w:val="00284E94"/>
    <w:rsid w:val="0029141D"/>
    <w:rsid w:val="00293A10"/>
    <w:rsid w:val="00296C1B"/>
    <w:rsid w:val="002A658C"/>
    <w:rsid w:val="002B09A1"/>
    <w:rsid w:val="002B1F2B"/>
    <w:rsid w:val="002B243A"/>
    <w:rsid w:val="002B5985"/>
    <w:rsid w:val="002B5C22"/>
    <w:rsid w:val="002B7875"/>
    <w:rsid w:val="002D14D1"/>
    <w:rsid w:val="002D4633"/>
    <w:rsid w:val="002E426D"/>
    <w:rsid w:val="002E7C5E"/>
    <w:rsid w:val="003061CC"/>
    <w:rsid w:val="003346B0"/>
    <w:rsid w:val="003437FA"/>
    <w:rsid w:val="003617A9"/>
    <w:rsid w:val="0036633C"/>
    <w:rsid w:val="00371A23"/>
    <w:rsid w:val="00374A39"/>
    <w:rsid w:val="00384BC7"/>
    <w:rsid w:val="00391304"/>
    <w:rsid w:val="003914D9"/>
    <w:rsid w:val="003923ED"/>
    <w:rsid w:val="00392E2D"/>
    <w:rsid w:val="00393C4D"/>
    <w:rsid w:val="00396B00"/>
    <w:rsid w:val="003A46D3"/>
    <w:rsid w:val="003A6B0A"/>
    <w:rsid w:val="003B2E96"/>
    <w:rsid w:val="003B4813"/>
    <w:rsid w:val="003C16AB"/>
    <w:rsid w:val="003C6432"/>
    <w:rsid w:val="003D407E"/>
    <w:rsid w:val="003D5EDB"/>
    <w:rsid w:val="003E3D1B"/>
    <w:rsid w:val="003F1CCC"/>
    <w:rsid w:val="003F4E95"/>
    <w:rsid w:val="00424CE2"/>
    <w:rsid w:val="00425E2E"/>
    <w:rsid w:val="004322E0"/>
    <w:rsid w:val="0043645A"/>
    <w:rsid w:val="00442C03"/>
    <w:rsid w:val="0045361A"/>
    <w:rsid w:val="004577B6"/>
    <w:rsid w:val="00457950"/>
    <w:rsid w:val="00461700"/>
    <w:rsid w:val="00481A13"/>
    <w:rsid w:val="00491F54"/>
    <w:rsid w:val="00496B77"/>
    <w:rsid w:val="004A09EF"/>
    <w:rsid w:val="004C3CFF"/>
    <w:rsid w:val="004D276A"/>
    <w:rsid w:val="004E55DD"/>
    <w:rsid w:val="004F138A"/>
    <w:rsid w:val="004F24D7"/>
    <w:rsid w:val="004F3960"/>
    <w:rsid w:val="004F5595"/>
    <w:rsid w:val="00505870"/>
    <w:rsid w:val="00512C84"/>
    <w:rsid w:val="005158A6"/>
    <w:rsid w:val="00520105"/>
    <w:rsid w:val="00524ECD"/>
    <w:rsid w:val="005370A1"/>
    <w:rsid w:val="00543C9B"/>
    <w:rsid w:val="0054567A"/>
    <w:rsid w:val="005476CE"/>
    <w:rsid w:val="00553888"/>
    <w:rsid w:val="00562714"/>
    <w:rsid w:val="00574FA1"/>
    <w:rsid w:val="00575E62"/>
    <w:rsid w:val="00584CB9"/>
    <w:rsid w:val="00587361"/>
    <w:rsid w:val="005A0E70"/>
    <w:rsid w:val="005B0F2C"/>
    <w:rsid w:val="005B67BF"/>
    <w:rsid w:val="005B748D"/>
    <w:rsid w:val="005C318F"/>
    <w:rsid w:val="005E74BD"/>
    <w:rsid w:val="005F45D2"/>
    <w:rsid w:val="006009B3"/>
    <w:rsid w:val="0060748A"/>
    <w:rsid w:val="0061772C"/>
    <w:rsid w:val="00617857"/>
    <w:rsid w:val="00623246"/>
    <w:rsid w:val="006270FC"/>
    <w:rsid w:val="00635AE8"/>
    <w:rsid w:val="00640D45"/>
    <w:rsid w:val="00644C33"/>
    <w:rsid w:val="00655114"/>
    <w:rsid w:val="00660FCA"/>
    <w:rsid w:val="006655F0"/>
    <w:rsid w:val="006658F7"/>
    <w:rsid w:val="00674B4A"/>
    <w:rsid w:val="00676C96"/>
    <w:rsid w:val="0068369E"/>
    <w:rsid w:val="006911C8"/>
    <w:rsid w:val="00692DB8"/>
    <w:rsid w:val="006A3835"/>
    <w:rsid w:val="006B2C8A"/>
    <w:rsid w:val="006B66AE"/>
    <w:rsid w:val="006C4F6D"/>
    <w:rsid w:val="006D2034"/>
    <w:rsid w:val="006E6570"/>
    <w:rsid w:val="006E7D06"/>
    <w:rsid w:val="006F018C"/>
    <w:rsid w:val="007030F4"/>
    <w:rsid w:val="007038C8"/>
    <w:rsid w:val="00707022"/>
    <w:rsid w:val="00713F4C"/>
    <w:rsid w:val="007218F5"/>
    <w:rsid w:val="00722FDA"/>
    <w:rsid w:val="00725F2C"/>
    <w:rsid w:val="007304D8"/>
    <w:rsid w:val="00745C81"/>
    <w:rsid w:val="007746E8"/>
    <w:rsid w:val="007818DC"/>
    <w:rsid w:val="007833DA"/>
    <w:rsid w:val="00791B2E"/>
    <w:rsid w:val="00791FF8"/>
    <w:rsid w:val="00793924"/>
    <w:rsid w:val="007A10D6"/>
    <w:rsid w:val="007A2603"/>
    <w:rsid w:val="007E64EF"/>
    <w:rsid w:val="007F005D"/>
    <w:rsid w:val="007F2C2F"/>
    <w:rsid w:val="0080399A"/>
    <w:rsid w:val="00812BBA"/>
    <w:rsid w:val="00813876"/>
    <w:rsid w:val="00817DC5"/>
    <w:rsid w:val="00820178"/>
    <w:rsid w:val="00821318"/>
    <w:rsid w:val="008273AA"/>
    <w:rsid w:val="00836672"/>
    <w:rsid w:val="008459A6"/>
    <w:rsid w:val="0085231B"/>
    <w:rsid w:val="00861E98"/>
    <w:rsid w:val="008708E2"/>
    <w:rsid w:val="0087337E"/>
    <w:rsid w:val="008863CA"/>
    <w:rsid w:val="00890001"/>
    <w:rsid w:val="00895094"/>
    <w:rsid w:val="008A0DA4"/>
    <w:rsid w:val="008A4B99"/>
    <w:rsid w:val="008A76E0"/>
    <w:rsid w:val="008B046A"/>
    <w:rsid w:val="008B5831"/>
    <w:rsid w:val="008D0BDF"/>
    <w:rsid w:val="008D103A"/>
    <w:rsid w:val="008E4D95"/>
    <w:rsid w:val="008F0A3C"/>
    <w:rsid w:val="008F675F"/>
    <w:rsid w:val="00903485"/>
    <w:rsid w:val="00905D2D"/>
    <w:rsid w:val="00906191"/>
    <w:rsid w:val="009162A4"/>
    <w:rsid w:val="00921648"/>
    <w:rsid w:val="00925B15"/>
    <w:rsid w:val="00934058"/>
    <w:rsid w:val="00940A0A"/>
    <w:rsid w:val="009563A0"/>
    <w:rsid w:val="00962494"/>
    <w:rsid w:val="009627B5"/>
    <w:rsid w:val="009627EB"/>
    <w:rsid w:val="0097343E"/>
    <w:rsid w:val="009803CE"/>
    <w:rsid w:val="00984680"/>
    <w:rsid w:val="00984717"/>
    <w:rsid w:val="00984FA8"/>
    <w:rsid w:val="00985F0A"/>
    <w:rsid w:val="009A01D2"/>
    <w:rsid w:val="009A3A04"/>
    <w:rsid w:val="009B3E3A"/>
    <w:rsid w:val="009B4EF4"/>
    <w:rsid w:val="009C63F9"/>
    <w:rsid w:val="009C78C8"/>
    <w:rsid w:val="009E007A"/>
    <w:rsid w:val="009E0825"/>
    <w:rsid w:val="009F67E0"/>
    <w:rsid w:val="009F7C94"/>
    <w:rsid w:val="00A01453"/>
    <w:rsid w:val="00A05641"/>
    <w:rsid w:val="00A1051E"/>
    <w:rsid w:val="00A12131"/>
    <w:rsid w:val="00A14C7E"/>
    <w:rsid w:val="00A20668"/>
    <w:rsid w:val="00A2564C"/>
    <w:rsid w:val="00A47F72"/>
    <w:rsid w:val="00A55AA1"/>
    <w:rsid w:val="00A63EFE"/>
    <w:rsid w:val="00A64D4F"/>
    <w:rsid w:val="00A82CD5"/>
    <w:rsid w:val="00A8613A"/>
    <w:rsid w:val="00AA10FC"/>
    <w:rsid w:val="00AA2BFD"/>
    <w:rsid w:val="00AA68DB"/>
    <w:rsid w:val="00AB4092"/>
    <w:rsid w:val="00AB5D4F"/>
    <w:rsid w:val="00AC0990"/>
    <w:rsid w:val="00AD0F0E"/>
    <w:rsid w:val="00AD25C9"/>
    <w:rsid w:val="00AD408F"/>
    <w:rsid w:val="00AE3D33"/>
    <w:rsid w:val="00AE7482"/>
    <w:rsid w:val="00AF1CB5"/>
    <w:rsid w:val="00B00B32"/>
    <w:rsid w:val="00B012F5"/>
    <w:rsid w:val="00B12E40"/>
    <w:rsid w:val="00B13974"/>
    <w:rsid w:val="00B13DBD"/>
    <w:rsid w:val="00B22ABC"/>
    <w:rsid w:val="00B26E17"/>
    <w:rsid w:val="00B3293E"/>
    <w:rsid w:val="00B34D7C"/>
    <w:rsid w:val="00B36F9C"/>
    <w:rsid w:val="00B36FBC"/>
    <w:rsid w:val="00B43297"/>
    <w:rsid w:val="00B450EB"/>
    <w:rsid w:val="00B45B78"/>
    <w:rsid w:val="00B6047D"/>
    <w:rsid w:val="00B667FB"/>
    <w:rsid w:val="00B75699"/>
    <w:rsid w:val="00B75877"/>
    <w:rsid w:val="00B80368"/>
    <w:rsid w:val="00B81FEB"/>
    <w:rsid w:val="00B92571"/>
    <w:rsid w:val="00B95971"/>
    <w:rsid w:val="00BA55B9"/>
    <w:rsid w:val="00BA6563"/>
    <w:rsid w:val="00BA7C67"/>
    <w:rsid w:val="00BB0CC1"/>
    <w:rsid w:val="00BC0A4B"/>
    <w:rsid w:val="00BE2FDF"/>
    <w:rsid w:val="00BE5A53"/>
    <w:rsid w:val="00C1122B"/>
    <w:rsid w:val="00C17EA4"/>
    <w:rsid w:val="00C20749"/>
    <w:rsid w:val="00C249B7"/>
    <w:rsid w:val="00C34EAE"/>
    <w:rsid w:val="00C41FE9"/>
    <w:rsid w:val="00C42687"/>
    <w:rsid w:val="00C42E6F"/>
    <w:rsid w:val="00C46402"/>
    <w:rsid w:val="00C541AA"/>
    <w:rsid w:val="00C545C5"/>
    <w:rsid w:val="00C669BF"/>
    <w:rsid w:val="00C70A38"/>
    <w:rsid w:val="00C749CC"/>
    <w:rsid w:val="00C83E0F"/>
    <w:rsid w:val="00C919D4"/>
    <w:rsid w:val="00C93939"/>
    <w:rsid w:val="00CB2C3B"/>
    <w:rsid w:val="00CB40B3"/>
    <w:rsid w:val="00CB5BC3"/>
    <w:rsid w:val="00CD3263"/>
    <w:rsid w:val="00CD3519"/>
    <w:rsid w:val="00CE3329"/>
    <w:rsid w:val="00D04AF1"/>
    <w:rsid w:val="00D055AA"/>
    <w:rsid w:val="00D076D7"/>
    <w:rsid w:val="00D10A8F"/>
    <w:rsid w:val="00D14879"/>
    <w:rsid w:val="00D221BD"/>
    <w:rsid w:val="00D24BF5"/>
    <w:rsid w:val="00D257B0"/>
    <w:rsid w:val="00D25C84"/>
    <w:rsid w:val="00D32018"/>
    <w:rsid w:val="00D32BAF"/>
    <w:rsid w:val="00D47B1F"/>
    <w:rsid w:val="00D50B0A"/>
    <w:rsid w:val="00D55975"/>
    <w:rsid w:val="00D64680"/>
    <w:rsid w:val="00D70509"/>
    <w:rsid w:val="00D765E2"/>
    <w:rsid w:val="00D82B5C"/>
    <w:rsid w:val="00D833A3"/>
    <w:rsid w:val="00D91499"/>
    <w:rsid w:val="00DA3A3E"/>
    <w:rsid w:val="00DB0206"/>
    <w:rsid w:val="00DB1A75"/>
    <w:rsid w:val="00DB2B14"/>
    <w:rsid w:val="00DB4F31"/>
    <w:rsid w:val="00DC732E"/>
    <w:rsid w:val="00DD6930"/>
    <w:rsid w:val="00DD7037"/>
    <w:rsid w:val="00DE43D0"/>
    <w:rsid w:val="00E009A2"/>
    <w:rsid w:val="00E1596C"/>
    <w:rsid w:val="00E232EC"/>
    <w:rsid w:val="00E25F8F"/>
    <w:rsid w:val="00E3179F"/>
    <w:rsid w:val="00E31AC5"/>
    <w:rsid w:val="00E35DCD"/>
    <w:rsid w:val="00E420E3"/>
    <w:rsid w:val="00E460C7"/>
    <w:rsid w:val="00E50D1C"/>
    <w:rsid w:val="00E50F6C"/>
    <w:rsid w:val="00E5518D"/>
    <w:rsid w:val="00E616BB"/>
    <w:rsid w:val="00E61F7C"/>
    <w:rsid w:val="00E645E5"/>
    <w:rsid w:val="00E66BE4"/>
    <w:rsid w:val="00E712B4"/>
    <w:rsid w:val="00E8669C"/>
    <w:rsid w:val="00E873B5"/>
    <w:rsid w:val="00E94612"/>
    <w:rsid w:val="00E97FED"/>
    <w:rsid w:val="00EB24BE"/>
    <w:rsid w:val="00EC0ACD"/>
    <w:rsid w:val="00EC130B"/>
    <w:rsid w:val="00EC1745"/>
    <w:rsid w:val="00EC336E"/>
    <w:rsid w:val="00ED6403"/>
    <w:rsid w:val="00EE41E5"/>
    <w:rsid w:val="00EF460C"/>
    <w:rsid w:val="00EF49E6"/>
    <w:rsid w:val="00EF6575"/>
    <w:rsid w:val="00F116DB"/>
    <w:rsid w:val="00F21EFA"/>
    <w:rsid w:val="00F25A32"/>
    <w:rsid w:val="00F318D0"/>
    <w:rsid w:val="00F31C14"/>
    <w:rsid w:val="00F5481B"/>
    <w:rsid w:val="00F65B15"/>
    <w:rsid w:val="00F71CD5"/>
    <w:rsid w:val="00F74276"/>
    <w:rsid w:val="00F8253A"/>
    <w:rsid w:val="00F826CD"/>
    <w:rsid w:val="00F87419"/>
    <w:rsid w:val="00F90311"/>
    <w:rsid w:val="00F92A8E"/>
    <w:rsid w:val="00FA46E8"/>
    <w:rsid w:val="00FA5D40"/>
    <w:rsid w:val="00FC7E7D"/>
    <w:rsid w:val="00FD27ED"/>
    <w:rsid w:val="00FD3002"/>
    <w:rsid w:val="00FD66CE"/>
    <w:rsid w:val="00FD6F9A"/>
    <w:rsid w:val="00FE27F5"/>
    <w:rsid w:val="00FE542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78C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78C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A20668"/>
  </w:style>
  <w:style w:type="character" w:customStyle="1" w:styleId="FotnotetekstTegn">
    <w:name w:val="Fotnotetekst Tegn"/>
    <w:basedOn w:val="Standardskriftforavsnitt"/>
    <w:link w:val="Fotnotetekst"/>
    <w:semiHidden/>
    <w:rsid w:val="00A2066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A20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61F7C"/>
    <w:pPr>
      <w:widowControl w:val="0"/>
      <w:autoSpaceDE w:val="0"/>
      <w:autoSpaceDN w:val="0"/>
      <w:adjustRightInd w:val="0"/>
      <w:ind w:left="720"/>
      <w:contextualSpacing/>
    </w:pPr>
    <w:rPr>
      <w:szCs w:val="24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2CD5"/>
    <w:pPr>
      <w:widowControl w:val="0"/>
      <w:autoSpaceDE w:val="0"/>
      <w:autoSpaceDN w:val="0"/>
      <w:adjustRightInd w:val="0"/>
    </w:pPr>
    <w:rPr>
      <w:sz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2CD5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78C8"/>
    <w:rPr>
      <w:rFonts w:ascii="Calibri" w:eastAsia="Times New Roman" w:hAnsi="Calibri" w:cs="Times New Roman"/>
      <w:b/>
      <w:bCs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78C8"/>
    <w:rPr>
      <w:rFonts w:ascii="Calibri" w:eastAsia="Times New Roman" w:hAnsi="Calibri" w:cs="Times New Roman"/>
      <w:sz w:val="24"/>
      <w:szCs w:val="24"/>
      <w:lang w:val="en-US" w:eastAsia="nb-NO"/>
    </w:rPr>
  </w:style>
  <w:style w:type="paragraph" w:styleId="Brdtekst2">
    <w:name w:val="Body Text 2"/>
    <w:basedOn w:val="Normal"/>
    <w:link w:val="Brdtekst2Tegn"/>
    <w:uiPriority w:val="99"/>
    <w:unhideWhenUsed/>
    <w:rsid w:val="009C78C8"/>
    <w:pPr>
      <w:widowControl w:val="0"/>
      <w:autoSpaceDE w:val="0"/>
      <w:autoSpaceDN w:val="0"/>
      <w:adjustRightInd w:val="0"/>
      <w:spacing w:after="120" w:line="480" w:lineRule="auto"/>
    </w:pPr>
    <w:rPr>
      <w:szCs w:val="24"/>
      <w:lang w:val="en-US"/>
    </w:rPr>
  </w:style>
  <w:style w:type="character" w:customStyle="1" w:styleId="Brdtekst2Tegn">
    <w:name w:val="Brødtekst 2 Tegn"/>
    <w:basedOn w:val="Standardskriftforavsnitt"/>
    <w:link w:val="Brdtekst2"/>
    <w:uiPriority w:val="99"/>
    <w:rsid w:val="009C78C8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2E9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2E96"/>
    <w:pPr>
      <w:widowControl/>
      <w:autoSpaceDE/>
      <w:autoSpaceDN/>
      <w:adjustRightInd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2E96"/>
    <w:rPr>
      <w:rFonts w:ascii="Times New Roman" w:eastAsia="Times New Roman" w:hAnsi="Times New Roman" w:cs="Times New Roman"/>
      <w:b/>
      <w:bCs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E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E96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900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0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00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001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B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78C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78C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A20668"/>
  </w:style>
  <w:style w:type="character" w:customStyle="1" w:styleId="FotnotetekstTegn">
    <w:name w:val="Fotnotetekst Tegn"/>
    <w:basedOn w:val="Standardskriftforavsnitt"/>
    <w:link w:val="Fotnotetekst"/>
    <w:semiHidden/>
    <w:rsid w:val="00A2066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A20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61F7C"/>
    <w:pPr>
      <w:widowControl w:val="0"/>
      <w:autoSpaceDE w:val="0"/>
      <w:autoSpaceDN w:val="0"/>
      <w:adjustRightInd w:val="0"/>
      <w:ind w:left="720"/>
      <w:contextualSpacing/>
    </w:pPr>
    <w:rPr>
      <w:szCs w:val="24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2CD5"/>
    <w:pPr>
      <w:widowControl w:val="0"/>
      <w:autoSpaceDE w:val="0"/>
      <w:autoSpaceDN w:val="0"/>
      <w:adjustRightInd w:val="0"/>
    </w:pPr>
    <w:rPr>
      <w:sz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2CD5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78C8"/>
    <w:rPr>
      <w:rFonts w:ascii="Calibri" w:eastAsia="Times New Roman" w:hAnsi="Calibri" w:cs="Times New Roman"/>
      <w:b/>
      <w:bCs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78C8"/>
    <w:rPr>
      <w:rFonts w:ascii="Calibri" w:eastAsia="Times New Roman" w:hAnsi="Calibri" w:cs="Times New Roman"/>
      <w:sz w:val="24"/>
      <w:szCs w:val="24"/>
      <w:lang w:val="en-US" w:eastAsia="nb-NO"/>
    </w:rPr>
  </w:style>
  <w:style w:type="paragraph" w:styleId="Brdtekst2">
    <w:name w:val="Body Text 2"/>
    <w:basedOn w:val="Normal"/>
    <w:link w:val="Brdtekst2Tegn"/>
    <w:uiPriority w:val="99"/>
    <w:unhideWhenUsed/>
    <w:rsid w:val="009C78C8"/>
    <w:pPr>
      <w:widowControl w:val="0"/>
      <w:autoSpaceDE w:val="0"/>
      <w:autoSpaceDN w:val="0"/>
      <w:adjustRightInd w:val="0"/>
      <w:spacing w:after="120" w:line="480" w:lineRule="auto"/>
    </w:pPr>
    <w:rPr>
      <w:szCs w:val="24"/>
      <w:lang w:val="en-US"/>
    </w:rPr>
  </w:style>
  <w:style w:type="character" w:customStyle="1" w:styleId="Brdtekst2Tegn">
    <w:name w:val="Brødtekst 2 Tegn"/>
    <w:basedOn w:val="Standardskriftforavsnitt"/>
    <w:link w:val="Brdtekst2"/>
    <w:uiPriority w:val="99"/>
    <w:rsid w:val="009C78C8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2E9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2E96"/>
    <w:pPr>
      <w:widowControl/>
      <w:autoSpaceDE/>
      <w:autoSpaceDN/>
      <w:adjustRightInd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2E96"/>
    <w:rPr>
      <w:rFonts w:ascii="Times New Roman" w:eastAsia="Times New Roman" w:hAnsi="Times New Roman" w:cs="Times New Roman"/>
      <w:b/>
      <w:bCs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E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E96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900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0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00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001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B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</dc:creator>
  <cp:lastModifiedBy>Kvakland Svein</cp:lastModifiedBy>
  <cp:revision>4</cp:revision>
  <cp:lastPrinted>2016-04-21T07:40:00Z</cp:lastPrinted>
  <dcterms:created xsi:type="dcterms:W3CDTF">2016-05-13T18:19:00Z</dcterms:created>
  <dcterms:modified xsi:type="dcterms:W3CDTF">2016-05-25T10:31:00Z</dcterms:modified>
</cp:coreProperties>
</file>